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CFF" w:rsidRDefault="00A63CFF" w:rsidP="00A63CFF">
      <w:pPr>
        <w:pStyle w:val="Rubrik3"/>
      </w:pPr>
    </w:p>
    <w:p w:rsidR="00A63CFF" w:rsidRDefault="00A63CFF" w:rsidP="00A63CFF">
      <w:pPr>
        <w:pStyle w:val="Rubrik3"/>
      </w:pPr>
      <w:r>
        <w:t>BRF Rödluvan , gesunda</w:t>
      </w:r>
    </w:p>
    <w:p w:rsidR="00A63CFF" w:rsidRDefault="00A63CFF"/>
    <w:p w:rsidR="008E16AE" w:rsidRDefault="008E16AE"/>
    <w:p w:rsidR="008E16AE" w:rsidRPr="008E16AE" w:rsidRDefault="00EF72BC" w:rsidP="008E16AE">
      <w:pPr>
        <w:keepNext/>
        <w:keepLines/>
        <w:spacing w:before="720" w:after="180"/>
        <w:outlineLvl w:val="2"/>
        <w:rPr>
          <w:rFonts w:ascii="Franklin Gothic Demi" w:eastAsia="Times New Roman" w:hAnsi="Franklin Gothic Demi"/>
          <w:caps/>
          <w:sz w:val="32"/>
          <w:szCs w:val="24"/>
        </w:rPr>
      </w:pPr>
      <w:r>
        <w:rPr>
          <w:rFonts w:ascii="Franklin Gothic Demi" w:eastAsia="Times New Roman" w:hAnsi="Franklin Gothic Demi"/>
          <w:caps/>
          <w:sz w:val="32"/>
          <w:szCs w:val="24"/>
        </w:rPr>
        <w:t xml:space="preserve">Förslag policy </w:t>
      </w:r>
      <w:r w:rsidR="008E16AE" w:rsidRPr="008E16AE">
        <w:rPr>
          <w:rFonts w:ascii="Franklin Gothic Demi" w:eastAsia="Times New Roman" w:hAnsi="Franklin Gothic Demi"/>
          <w:caps/>
          <w:sz w:val="32"/>
          <w:szCs w:val="24"/>
        </w:rPr>
        <w:t>ändring utanför lägenhet</w:t>
      </w:r>
    </w:p>
    <w:p w:rsidR="008E16AE" w:rsidRPr="008E16AE" w:rsidRDefault="008E16AE" w:rsidP="008E16AE">
      <w:pPr>
        <w:rPr>
          <w:sz w:val="24"/>
          <w:szCs w:val="24"/>
        </w:rPr>
      </w:pPr>
    </w:p>
    <w:p w:rsidR="008E16AE" w:rsidRPr="008E16AE" w:rsidRDefault="008E16AE" w:rsidP="008E16AE">
      <w:pPr>
        <w:rPr>
          <w:sz w:val="24"/>
          <w:szCs w:val="24"/>
        </w:rPr>
      </w:pPr>
      <w:r w:rsidRPr="008E16AE">
        <w:rPr>
          <w:sz w:val="24"/>
          <w:szCs w:val="24"/>
        </w:rPr>
        <w:t>De delar av huset som finns utanför lägenheten bestämmer föreningen över. Detsamma gäller även föreningens mark.</w:t>
      </w:r>
    </w:p>
    <w:p w:rsidR="008E16AE" w:rsidRPr="008E16AE" w:rsidRDefault="008E16AE" w:rsidP="008E16AE">
      <w:r w:rsidRPr="008E16AE">
        <w:rPr>
          <w:sz w:val="24"/>
          <w:szCs w:val="24"/>
        </w:rPr>
        <w:t xml:space="preserve">Om bostadrättshavare vill utföra någon förändring utanför sin lägenhet , tex anlägga altan, glasa in balkong, bygga </w:t>
      </w:r>
      <w:proofErr w:type="spellStart"/>
      <w:r w:rsidRPr="008E16AE">
        <w:rPr>
          <w:sz w:val="24"/>
          <w:szCs w:val="24"/>
        </w:rPr>
        <w:t>trädäck</w:t>
      </w:r>
      <w:proofErr w:type="spellEnd"/>
      <w:r w:rsidRPr="008E16AE">
        <w:rPr>
          <w:sz w:val="24"/>
          <w:szCs w:val="24"/>
        </w:rPr>
        <w:t xml:space="preserve">, staket, sätta upp markis eller liknande krävs </w:t>
      </w:r>
      <w:r w:rsidRPr="008E16AE">
        <w:rPr>
          <w:strike/>
          <w:sz w:val="24"/>
          <w:szCs w:val="24"/>
        </w:rPr>
        <w:t>styrelsens tillstånd</w:t>
      </w:r>
      <w:r w:rsidRPr="008E16AE">
        <w:rPr>
          <w:sz w:val="24"/>
          <w:szCs w:val="24"/>
        </w:rPr>
        <w:t xml:space="preserve"> </w:t>
      </w:r>
      <w:r w:rsidRPr="008E16AE">
        <w:rPr>
          <w:sz w:val="24"/>
          <w:szCs w:val="24"/>
          <w:shd w:val="clear" w:color="auto" w:fill="FFFF00"/>
        </w:rPr>
        <w:t>beslut i föreningens årsstämma som genomförs under april/maj årligen</w:t>
      </w:r>
      <w:r w:rsidRPr="008E16AE">
        <w:rPr>
          <w:sz w:val="24"/>
          <w:szCs w:val="24"/>
        </w:rPr>
        <w:t>.</w:t>
      </w:r>
    </w:p>
    <w:p w:rsidR="008E16AE" w:rsidRPr="008E16AE" w:rsidRDefault="008E16AE" w:rsidP="008E16AE">
      <w:pPr>
        <w:rPr>
          <w:sz w:val="24"/>
          <w:szCs w:val="24"/>
        </w:rPr>
      </w:pPr>
    </w:p>
    <w:p w:rsidR="008E16AE" w:rsidRPr="008E16AE" w:rsidRDefault="008E16AE" w:rsidP="008E16AE">
      <w:r w:rsidRPr="008E16AE">
        <w:rPr>
          <w:sz w:val="24"/>
          <w:szCs w:val="24"/>
        </w:rPr>
        <w:t xml:space="preserve">Bostadsrättshavare ska beskriva vad man önskar göra och bifoga en skiss/ritning på tänkt åtgärd </w:t>
      </w:r>
      <w:r w:rsidRPr="008E16AE">
        <w:rPr>
          <w:sz w:val="24"/>
          <w:szCs w:val="24"/>
          <w:shd w:val="clear" w:color="auto" w:fill="FFFF00"/>
        </w:rPr>
        <w:t>och skicka till styrelsen senast 1 månad innan årsstämman</w:t>
      </w:r>
      <w:r w:rsidRPr="008E16AE">
        <w:rPr>
          <w:sz w:val="24"/>
          <w:szCs w:val="24"/>
        </w:rPr>
        <w:t>.</w:t>
      </w:r>
    </w:p>
    <w:p w:rsidR="008E16AE" w:rsidRPr="008E16AE" w:rsidRDefault="008E16AE" w:rsidP="008E16AE">
      <w:pPr>
        <w:rPr>
          <w:sz w:val="24"/>
          <w:szCs w:val="24"/>
        </w:rPr>
      </w:pPr>
    </w:p>
    <w:p w:rsidR="008E16AE" w:rsidRPr="008E16AE" w:rsidRDefault="008E16AE" w:rsidP="008E16AE">
      <w:pPr>
        <w:shd w:val="clear" w:color="auto" w:fill="FFFF00"/>
      </w:pPr>
      <w:r w:rsidRPr="008E16AE">
        <w:rPr>
          <w:sz w:val="24"/>
          <w:szCs w:val="24"/>
        </w:rPr>
        <w:t>Styrelsen bereder ärendet om ändringen  och ger sitt förslag till beslut till stämman.</w:t>
      </w:r>
    </w:p>
    <w:p w:rsidR="008E16AE" w:rsidRPr="008E16AE" w:rsidRDefault="008E16AE" w:rsidP="008E16AE">
      <w:pPr>
        <w:rPr>
          <w:sz w:val="24"/>
          <w:szCs w:val="24"/>
        </w:rPr>
      </w:pPr>
    </w:p>
    <w:p w:rsidR="008E16AE" w:rsidRPr="008E16AE" w:rsidRDefault="008E16AE" w:rsidP="008E16AE">
      <w:pPr>
        <w:rPr>
          <w:sz w:val="24"/>
          <w:szCs w:val="24"/>
        </w:rPr>
      </w:pPr>
      <w:r w:rsidRPr="008E16AE">
        <w:rPr>
          <w:sz w:val="24"/>
          <w:szCs w:val="24"/>
        </w:rPr>
        <w:t>Åtgärden får ej påbörjas innan föreningens årsstämma har beslutat att den får genomföras.</w:t>
      </w:r>
    </w:p>
    <w:p w:rsidR="008E16AE" w:rsidRPr="008E16AE" w:rsidRDefault="008E16AE" w:rsidP="008E16AE">
      <w:pPr>
        <w:rPr>
          <w:sz w:val="24"/>
          <w:szCs w:val="24"/>
        </w:rPr>
      </w:pPr>
    </w:p>
    <w:p w:rsidR="008E16AE" w:rsidRDefault="008E16AE" w:rsidP="008E16AE">
      <w:pPr>
        <w:rPr>
          <w:sz w:val="24"/>
          <w:szCs w:val="24"/>
        </w:rPr>
      </w:pPr>
    </w:p>
    <w:p w:rsidR="008E16AE" w:rsidRDefault="008E16AE" w:rsidP="008E16AE">
      <w:pPr>
        <w:rPr>
          <w:sz w:val="24"/>
          <w:szCs w:val="24"/>
        </w:rPr>
      </w:pPr>
    </w:p>
    <w:p w:rsidR="008E16AE" w:rsidRDefault="008E16AE" w:rsidP="008E16AE">
      <w:pPr>
        <w:rPr>
          <w:sz w:val="24"/>
          <w:szCs w:val="24"/>
        </w:rPr>
      </w:pPr>
    </w:p>
    <w:p w:rsidR="008E16AE" w:rsidRPr="008E16AE" w:rsidRDefault="008E16AE" w:rsidP="008E16AE">
      <w:r w:rsidRPr="008E16AE">
        <w:t>Denna policy är uppdaterad 2019-02-24</w:t>
      </w:r>
      <w:bookmarkStart w:id="0" w:name="_GoBack"/>
      <w:bookmarkEnd w:id="0"/>
    </w:p>
    <w:p w:rsidR="008E16AE" w:rsidRPr="008E16AE" w:rsidRDefault="008E16AE" w:rsidP="008E16AE">
      <w:r w:rsidRPr="008E16AE">
        <w:t>Gäller from 2019-04-06 förutsatt att stämman godkänner policyn.</w:t>
      </w:r>
    </w:p>
    <w:p w:rsidR="008E16AE" w:rsidRPr="008E16AE" w:rsidRDefault="008E16AE" w:rsidP="008E16AE"/>
    <w:p w:rsidR="008E16AE" w:rsidRPr="008E16AE" w:rsidRDefault="008E16AE" w:rsidP="008E16AE">
      <w:pPr>
        <w:suppressAutoHyphens w:val="0"/>
        <w:spacing w:before="167" w:after="234"/>
        <w:textAlignment w:val="auto"/>
        <w:rPr>
          <w:rFonts w:ascii="Times New Roman" w:eastAsia="Times New Roman" w:hAnsi="Times New Roman"/>
          <w:lang w:eastAsia="sv-SE"/>
        </w:rPr>
      </w:pPr>
    </w:p>
    <w:p w:rsidR="008E16AE" w:rsidRDefault="008E16AE"/>
    <w:sectPr w:rsidR="008E16AE">
      <w:headerReference w:type="default" r:id="rId7"/>
      <w:footerReference w:type="default" r:id="rId8"/>
      <w:footerReference w:type="first" r:id="rId9"/>
      <w:pgSz w:w="11906" w:h="16838"/>
      <w:pgMar w:top="864" w:right="864" w:bottom="2304" w:left="864" w:header="576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6DC" w:rsidRDefault="00E04809">
      <w:r>
        <w:separator/>
      </w:r>
    </w:p>
  </w:endnote>
  <w:endnote w:type="continuationSeparator" w:id="0">
    <w:p w:rsidR="004526DC" w:rsidRDefault="00E04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36F" w:rsidRDefault="006332F0">
    <w:pPr>
      <w:pStyle w:val="Sidfot"/>
    </w:pPr>
    <w:r>
      <w:rPr>
        <w:lang w:bidi="sv-SE"/>
      </w:rPr>
      <w:fldChar w:fldCharType="begin"/>
    </w:r>
    <w:r>
      <w:rPr>
        <w:lang w:bidi="sv-SE"/>
      </w:rPr>
      <w:instrText xml:space="preserve"> PAGE </w:instrText>
    </w:r>
    <w:r>
      <w:rPr>
        <w:lang w:bidi="sv-SE"/>
      </w:rPr>
      <w:fldChar w:fldCharType="separate"/>
    </w:r>
    <w:r w:rsidR="00A63CFF">
      <w:rPr>
        <w:noProof/>
        <w:lang w:bidi="sv-SE"/>
      </w:rPr>
      <w:t>2</w:t>
    </w:r>
    <w:r>
      <w:rPr>
        <w:lang w:bidi="sv-S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545"/>
      <w:gridCol w:w="2545"/>
      <w:gridCol w:w="2544"/>
      <w:gridCol w:w="2544"/>
    </w:tblGrid>
    <w:tr w:rsidR="00A2136F">
      <w:tc>
        <w:tcPr>
          <w:tcW w:w="2545" w:type="dxa"/>
          <w:shd w:val="clear" w:color="auto" w:fill="auto"/>
          <w:tcMar>
            <w:top w:w="648" w:type="dxa"/>
            <w:left w:w="115" w:type="dxa"/>
            <w:bottom w:w="0" w:type="dxa"/>
            <w:right w:w="115" w:type="dxa"/>
          </w:tcMar>
        </w:tcPr>
        <w:p w:rsidR="00A2136F" w:rsidRDefault="00EF72BC">
          <w:pPr>
            <w:pStyle w:val="Sidfot"/>
          </w:pPr>
        </w:p>
      </w:tc>
      <w:tc>
        <w:tcPr>
          <w:tcW w:w="2545" w:type="dxa"/>
          <w:shd w:val="clear" w:color="auto" w:fill="auto"/>
          <w:tcMar>
            <w:top w:w="648" w:type="dxa"/>
            <w:left w:w="115" w:type="dxa"/>
            <w:bottom w:w="0" w:type="dxa"/>
            <w:right w:w="115" w:type="dxa"/>
          </w:tcMar>
        </w:tcPr>
        <w:p w:rsidR="00A2136F" w:rsidRDefault="00EF72BC">
          <w:pPr>
            <w:pStyle w:val="Sidfot"/>
          </w:pPr>
        </w:p>
      </w:tc>
      <w:tc>
        <w:tcPr>
          <w:tcW w:w="2544" w:type="dxa"/>
          <w:shd w:val="clear" w:color="auto" w:fill="auto"/>
          <w:tcMar>
            <w:top w:w="648" w:type="dxa"/>
            <w:left w:w="115" w:type="dxa"/>
            <w:bottom w:w="0" w:type="dxa"/>
            <w:right w:w="115" w:type="dxa"/>
          </w:tcMar>
        </w:tcPr>
        <w:p w:rsidR="00A2136F" w:rsidRDefault="00EF72BC">
          <w:pPr>
            <w:pStyle w:val="Sidfot"/>
          </w:pPr>
        </w:p>
      </w:tc>
      <w:tc>
        <w:tcPr>
          <w:tcW w:w="2544" w:type="dxa"/>
          <w:shd w:val="clear" w:color="auto" w:fill="auto"/>
          <w:tcMar>
            <w:top w:w="648" w:type="dxa"/>
            <w:left w:w="115" w:type="dxa"/>
            <w:bottom w:w="0" w:type="dxa"/>
            <w:right w:w="115" w:type="dxa"/>
          </w:tcMar>
        </w:tcPr>
        <w:p w:rsidR="00A2136F" w:rsidRDefault="00EF72BC">
          <w:pPr>
            <w:pStyle w:val="Sidfot"/>
          </w:pPr>
        </w:p>
      </w:tc>
    </w:tr>
    <w:tr w:rsidR="00A2136F">
      <w:tc>
        <w:tcPr>
          <w:tcW w:w="2545" w:type="dxa"/>
          <w:shd w:val="clear" w:color="auto" w:fill="auto"/>
          <w:tcMar>
            <w:top w:w="144" w:type="dxa"/>
            <w:left w:w="115" w:type="dxa"/>
            <w:bottom w:w="0" w:type="dxa"/>
            <w:right w:w="115" w:type="dxa"/>
          </w:tcMar>
        </w:tcPr>
        <w:p w:rsidR="00A2136F" w:rsidRDefault="00EF72BC">
          <w:pPr>
            <w:pStyle w:val="Sidfot"/>
          </w:pPr>
        </w:p>
      </w:tc>
      <w:tc>
        <w:tcPr>
          <w:tcW w:w="2545" w:type="dxa"/>
          <w:shd w:val="clear" w:color="auto" w:fill="auto"/>
          <w:tcMar>
            <w:top w:w="144" w:type="dxa"/>
            <w:left w:w="115" w:type="dxa"/>
            <w:bottom w:w="0" w:type="dxa"/>
            <w:right w:w="115" w:type="dxa"/>
          </w:tcMar>
        </w:tcPr>
        <w:p w:rsidR="00A2136F" w:rsidRDefault="00EF72BC">
          <w:pPr>
            <w:pStyle w:val="Sidfot"/>
          </w:pPr>
        </w:p>
      </w:tc>
      <w:tc>
        <w:tcPr>
          <w:tcW w:w="2544" w:type="dxa"/>
          <w:shd w:val="clear" w:color="auto" w:fill="auto"/>
          <w:tcMar>
            <w:top w:w="144" w:type="dxa"/>
            <w:left w:w="115" w:type="dxa"/>
            <w:bottom w:w="0" w:type="dxa"/>
            <w:right w:w="115" w:type="dxa"/>
          </w:tcMar>
        </w:tcPr>
        <w:p w:rsidR="00A2136F" w:rsidRDefault="00EF72BC">
          <w:pPr>
            <w:pStyle w:val="Sidfot"/>
          </w:pPr>
        </w:p>
      </w:tc>
      <w:tc>
        <w:tcPr>
          <w:tcW w:w="2544" w:type="dxa"/>
          <w:shd w:val="clear" w:color="auto" w:fill="auto"/>
          <w:tcMar>
            <w:top w:w="144" w:type="dxa"/>
            <w:left w:w="115" w:type="dxa"/>
            <w:bottom w:w="0" w:type="dxa"/>
            <w:right w:w="115" w:type="dxa"/>
          </w:tcMar>
        </w:tcPr>
        <w:p w:rsidR="00A2136F" w:rsidRDefault="00EF72BC">
          <w:pPr>
            <w:pStyle w:val="Sidfot"/>
          </w:pPr>
        </w:p>
      </w:tc>
    </w:tr>
  </w:tbl>
  <w:p w:rsidR="00A2136F" w:rsidRDefault="00EF72B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6DC" w:rsidRDefault="00E04809">
      <w:r>
        <w:separator/>
      </w:r>
    </w:p>
  </w:footnote>
  <w:footnote w:type="continuationSeparator" w:id="0">
    <w:p w:rsidR="004526DC" w:rsidRDefault="00E04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678"/>
      <w:gridCol w:w="6500"/>
    </w:tblGrid>
    <w:tr w:rsidR="00A2136F">
      <w:trPr>
        <w:trHeight w:hRule="exact" w:val="2952"/>
      </w:trPr>
      <w:tc>
        <w:tcPr>
          <w:tcW w:w="3678" w:type="dxa"/>
          <w:shd w:val="clear" w:color="auto" w:fill="auto"/>
          <w:tcMar>
            <w:top w:w="792" w:type="dxa"/>
            <w:left w:w="0" w:type="dxa"/>
            <w:bottom w:w="0" w:type="dxa"/>
            <w:right w:w="720" w:type="dxa"/>
          </w:tcMar>
        </w:tcPr>
        <w:p w:rsidR="00A2136F" w:rsidRDefault="006332F0">
          <w:pPr>
            <w:pStyle w:val="Initialer"/>
          </w:pPr>
          <w:r>
            <w:rPr>
              <w:noProof/>
              <w:lang w:eastAsia="sv-SE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11F43847" wp14:editId="611FBC61">
                    <wp:simplePos x="0" y="0"/>
                    <wp:positionH relativeFrom="column">
                      <wp:align>left</wp:align>
                    </wp:positionH>
                    <wp:positionV relativeFrom="page">
                      <wp:posOffset>-501018</wp:posOffset>
                    </wp:positionV>
                    <wp:extent cx="6665591" cy="1861818"/>
                    <wp:effectExtent l="0" t="0" r="1909" b="5082"/>
                    <wp:wrapNone/>
                    <wp:docPr id="1" name="Grupp 3" descr="Sidhuvud på fortsättningssida, grafik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5591" cy="1861818"/>
                              <a:chOff x="0" y="0"/>
                              <a:chExt cx="6665591" cy="1861818"/>
                            </a:xfrm>
                          </wpg:grpSpPr>
                          <wps:wsp>
                            <wps:cNvPr id="2" name="Röd rektangel"/>
                            <wps:cNvSpPr/>
                            <wps:spPr>
                              <a:xfrm>
                                <a:off x="1133471" y="431167"/>
                                <a:ext cx="5532120" cy="1034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4E4E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  <wps:wsp>
                            <wps:cNvPr id="3" name="Vit cirkel"/>
                            <wps:cNvSpPr/>
                            <wps:spPr>
                              <a:xfrm>
                                <a:off x="57150" y="59062"/>
                                <a:ext cx="1704341" cy="1752603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1704359"/>
                                  <a:gd name="f7" fmla="val 1752758"/>
                                  <a:gd name="f8" fmla="val 876379"/>
                                  <a:gd name="f9" fmla="val 1360390"/>
                                  <a:gd name="f10" fmla="val 381533"/>
                                  <a:gd name="f11" fmla="val 1752759"/>
                                  <a:gd name="f12" fmla="val 852180"/>
                                  <a:gd name="f13" fmla="val 1322826"/>
                                  <a:gd name="f14" fmla="val 1704360"/>
                                  <a:gd name="f15" fmla="val 876380"/>
                                  <a:gd name="f16" fmla="val 392369"/>
                                  <a:gd name="f17" fmla="val 1"/>
                                  <a:gd name="f18" fmla="val 381534"/>
                                  <a:gd name="f19" fmla="val 392368"/>
                                  <a:gd name="f20" fmla="+- 0 0 -360"/>
                                  <a:gd name="f21" fmla="+- 0 0 -90"/>
                                  <a:gd name="f22" fmla="+- 0 0 -180"/>
                                  <a:gd name="f23" fmla="+- 0 0 -270"/>
                                  <a:gd name="f24" fmla="*/ f3 1 1704359"/>
                                  <a:gd name="f25" fmla="*/ f4 1 1752758"/>
                                  <a:gd name="f26" fmla="+- f7 0 f5"/>
                                  <a:gd name="f27" fmla="+- f6 0 f5"/>
                                  <a:gd name="f28" fmla="*/ f20 f0 1"/>
                                  <a:gd name="f29" fmla="*/ f21 f0 1"/>
                                  <a:gd name="f30" fmla="*/ f22 f0 1"/>
                                  <a:gd name="f31" fmla="*/ f23 f0 1"/>
                                  <a:gd name="f32" fmla="*/ f27 1 1704359"/>
                                  <a:gd name="f33" fmla="*/ f26 1 1752758"/>
                                  <a:gd name="f34" fmla="*/ 852171 f27 1"/>
                                  <a:gd name="f35" fmla="*/ 0 f26 1"/>
                                  <a:gd name="f36" fmla="*/ 1704341 f27 1"/>
                                  <a:gd name="f37" fmla="*/ 876302 f26 1"/>
                                  <a:gd name="f38" fmla="*/ 1752603 f26 1"/>
                                  <a:gd name="f39" fmla="*/ 0 f27 1"/>
                                  <a:gd name="f40" fmla="*/ 852162 f27 1"/>
                                  <a:gd name="f41" fmla="*/ 1704323 f27 1"/>
                                  <a:gd name="f42" fmla="*/ 876225 f26 1"/>
                                  <a:gd name="f43" fmla="*/ 1752448 f26 1"/>
                                  <a:gd name="f44" fmla="*/ 852153 f27 1"/>
                                  <a:gd name="f45" fmla="*/ 1704305 f27 1"/>
                                  <a:gd name="f46" fmla="*/ 876148 f26 1"/>
                                  <a:gd name="f47" fmla="*/ 1752293 f26 1"/>
                                  <a:gd name="f48" fmla="*/ 852144 f27 1"/>
                                  <a:gd name="f49" fmla="*/ 1704287 f27 1"/>
                                  <a:gd name="f50" fmla="*/ 876071 f26 1"/>
                                  <a:gd name="f51" fmla="*/ 1752138 f26 1"/>
                                  <a:gd name="f52" fmla="*/ 852135 f27 1"/>
                                  <a:gd name="f53" fmla="*/ 1704269 f27 1"/>
                                  <a:gd name="f54" fmla="*/ 875994 f26 1"/>
                                  <a:gd name="f55" fmla="*/ 1751983 f26 1"/>
                                  <a:gd name="f56" fmla="*/ 249583 f27 1"/>
                                  <a:gd name="f57" fmla="*/ 256570 f26 1"/>
                                  <a:gd name="f58" fmla="*/ 1495413 f26 1"/>
                                  <a:gd name="f59" fmla="*/ 1454686 f27 1"/>
                                  <a:gd name="f60" fmla="*/ 249598 f27 1"/>
                                  <a:gd name="f61" fmla="*/ 256685 f26 1"/>
                                  <a:gd name="f62" fmla="*/ 1454761 f27 1"/>
                                  <a:gd name="f63" fmla="*/ 1496073 f26 1"/>
                                  <a:gd name="f64" fmla="*/ f28 1 f2"/>
                                  <a:gd name="f65" fmla="*/ f29 1 f2"/>
                                  <a:gd name="f66" fmla="*/ f30 1 f2"/>
                                  <a:gd name="f67" fmla="*/ f31 1 f2"/>
                                  <a:gd name="f68" fmla="*/ f34 1 1704359"/>
                                  <a:gd name="f69" fmla="*/ f35 1 1752758"/>
                                  <a:gd name="f70" fmla="*/ f36 1 1704359"/>
                                  <a:gd name="f71" fmla="*/ f37 1 1752758"/>
                                  <a:gd name="f72" fmla="*/ f38 1 1752758"/>
                                  <a:gd name="f73" fmla="*/ f39 1 1704359"/>
                                  <a:gd name="f74" fmla="*/ f40 1 1704359"/>
                                  <a:gd name="f75" fmla="*/ f41 1 1704359"/>
                                  <a:gd name="f76" fmla="*/ f42 1 1752758"/>
                                  <a:gd name="f77" fmla="*/ f43 1 1752758"/>
                                  <a:gd name="f78" fmla="*/ f44 1 1704359"/>
                                  <a:gd name="f79" fmla="*/ f45 1 1704359"/>
                                  <a:gd name="f80" fmla="*/ f46 1 1752758"/>
                                  <a:gd name="f81" fmla="*/ f47 1 1752758"/>
                                  <a:gd name="f82" fmla="*/ f48 1 1704359"/>
                                  <a:gd name="f83" fmla="*/ f49 1 1704359"/>
                                  <a:gd name="f84" fmla="*/ f50 1 1752758"/>
                                  <a:gd name="f85" fmla="*/ f51 1 1752758"/>
                                  <a:gd name="f86" fmla="*/ f52 1 1704359"/>
                                  <a:gd name="f87" fmla="*/ f53 1 1704359"/>
                                  <a:gd name="f88" fmla="*/ f54 1 1752758"/>
                                  <a:gd name="f89" fmla="*/ f55 1 1752758"/>
                                  <a:gd name="f90" fmla="*/ f56 1 1704359"/>
                                  <a:gd name="f91" fmla="*/ f57 1 1752758"/>
                                  <a:gd name="f92" fmla="*/ f58 1 1752758"/>
                                  <a:gd name="f93" fmla="*/ f59 1 1704359"/>
                                  <a:gd name="f94" fmla="*/ f60 1 1704359"/>
                                  <a:gd name="f95" fmla="*/ f61 1 1752758"/>
                                  <a:gd name="f96" fmla="*/ f62 1 1704359"/>
                                  <a:gd name="f97" fmla="*/ f63 1 1752758"/>
                                  <a:gd name="f98" fmla="+- f64 0 f1"/>
                                  <a:gd name="f99" fmla="+- f65 0 f1"/>
                                  <a:gd name="f100" fmla="+- f66 0 f1"/>
                                  <a:gd name="f101" fmla="+- f67 0 f1"/>
                                  <a:gd name="f102" fmla="*/ f68 1 f32"/>
                                  <a:gd name="f103" fmla="*/ f69 1 f33"/>
                                  <a:gd name="f104" fmla="*/ f70 1 f32"/>
                                  <a:gd name="f105" fmla="*/ f71 1 f33"/>
                                  <a:gd name="f106" fmla="*/ f72 1 f33"/>
                                  <a:gd name="f107" fmla="*/ f73 1 f32"/>
                                  <a:gd name="f108" fmla="*/ f74 1 f32"/>
                                  <a:gd name="f109" fmla="*/ f75 1 f32"/>
                                  <a:gd name="f110" fmla="*/ f76 1 f33"/>
                                  <a:gd name="f111" fmla="*/ f77 1 f33"/>
                                  <a:gd name="f112" fmla="*/ f78 1 f32"/>
                                  <a:gd name="f113" fmla="*/ f79 1 f32"/>
                                  <a:gd name="f114" fmla="*/ f80 1 f33"/>
                                  <a:gd name="f115" fmla="*/ f81 1 f33"/>
                                  <a:gd name="f116" fmla="*/ f82 1 f32"/>
                                  <a:gd name="f117" fmla="*/ f83 1 f32"/>
                                  <a:gd name="f118" fmla="*/ f84 1 f33"/>
                                  <a:gd name="f119" fmla="*/ f85 1 f33"/>
                                  <a:gd name="f120" fmla="*/ f86 1 f32"/>
                                  <a:gd name="f121" fmla="*/ f87 1 f32"/>
                                  <a:gd name="f122" fmla="*/ f88 1 f33"/>
                                  <a:gd name="f123" fmla="*/ f89 1 f33"/>
                                  <a:gd name="f124" fmla="*/ f90 1 f32"/>
                                  <a:gd name="f125" fmla="*/ f91 1 f33"/>
                                  <a:gd name="f126" fmla="*/ f92 1 f33"/>
                                  <a:gd name="f127" fmla="*/ f93 1 f32"/>
                                  <a:gd name="f128" fmla="*/ f94 1 f32"/>
                                  <a:gd name="f129" fmla="*/ f96 1 f32"/>
                                  <a:gd name="f130" fmla="*/ f95 1 f33"/>
                                  <a:gd name="f131" fmla="*/ f97 1 f33"/>
                                  <a:gd name="f132" fmla="*/ f128 f24 1"/>
                                  <a:gd name="f133" fmla="*/ f129 f24 1"/>
                                  <a:gd name="f134" fmla="*/ f131 f25 1"/>
                                  <a:gd name="f135" fmla="*/ f130 f25 1"/>
                                  <a:gd name="f136" fmla="*/ f102 f24 1"/>
                                  <a:gd name="f137" fmla="*/ f103 f25 1"/>
                                  <a:gd name="f138" fmla="*/ f104 f24 1"/>
                                  <a:gd name="f139" fmla="*/ f105 f25 1"/>
                                  <a:gd name="f140" fmla="*/ f106 f25 1"/>
                                  <a:gd name="f141" fmla="*/ f107 f24 1"/>
                                  <a:gd name="f142" fmla="*/ f108 f24 1"/>
                                  <a:gd name="f143" fmla="*/ f109 f24 1"/>
                                  <a:gd name="f144" fmla="*/ f110 f25 1"/>
                                  <a:gd name="f145" fmla="*/ f111 f25 1"/>
                                  <a:gd name="f146" fmla="*/ f112 f24 1"/>
                                  <a:gd name="f147" fmla="*/ f113 f24 1"/>
                                  <a:gd name="f148" fmla="*/ f114 f25 1"/>
                                  <a:gd name="f149" fmla="*/ f115 f25 1"/>
                                  <a:gd name="f150" fmla="*/ f116 f24 1"/>
                                  <a:gd name="f151" fmla="*/ f117 f24 1"/>
                                  <a:gd name="f152" fmla="*/ f118 f25 1"/>
                                  <a:gd name="f153" fmla="*/ f119 f25 1"/>
                                  <a:gd name="f154" fmla="*/ f120 f24 1"/>
                                  <a:gd name="f155" fmla="*/ f121 f24 1"/>
                                  <a:gd name="f156" fmla="*/ f122 f25 1"/>
                                  <a:gd name="f157" fmla="*/ f123 f25 1"/>
                                  <a:gd name="f158" fmla="*/ f124 f24 1"/>
                                  <a:gd name="f159" fmla="*/ f125 f25 1"/>
                                  <a:gd name="f160" fmla="*/ f126 f25 1"/>
                                  <a:gd name="f161" fmla="*/ f127 f24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98">
                                    <a:pos x="f136" y="f137"/>
                                  </a:cxn>
                                  <a:cxn ang="f99">
                                    <a:pos x="f138" y="f139"/>
                                  </a:cxn>
                                  <a:cxn ang="f100">
                                    <a:pos x="f136" y="f140"/>
                                  </a:cxn>
                                  <a:cxn ang="f101">
                                    <a:pos x="f141" y="f139"/>
                                  </a:cxn>
                                  <a:cxn ang="f98">
                                    <a:pos x="f142" y="f137"/>
                                  </a:cxn>
                                  <a:cxn ang="f99">
                                    <a:pos x="f143" y="f144"/>
                                  </a:cxn>
                                  <a:cxn ang="f100">
                                    <a:pos x="f142" y="f145"/>
                                  </a:cxn>
                                  <a:cxn ang="f101">
                                    <a:pos x="f141" y="f144"/>
                                  </a:cxn>
                                  <a:cxn ang="f98">
                                    <a:pos x="f146" y="f137"/>
                                  </a:cxn>
                                  <a:cxn ang="f99">
                                    <a:pos x="f147" y="f148"/>
                                  </a:cxn>
                                  <a:cxn ang="f100">
                                    <a:pos x="f146" y="f149"/>
                                  </a:cxn>
                                  <a:cxn ang="f101">
                                    <a:pos x="f141" y="f148"/>
                                  </a:cxn>
                                  <a:cxn ang="f98">
                                    <a:pos x="f150" y="f137"/>
                                  </a:cxn>
                                  <a:cxn ang="f99">
                                    <a:pos x="f151" y="f152"/>
                                  </a:cxn>
                                  <a:cxn ang="f100">
                                    <a:pos x="f150" y="f153"/>
                                  </a:cxn>
                                  <a:cxn ang="f101">
                                    <a:pos x="f141" y="f152"/>
                                  </a:cxn>
                                  <a:cxn ang="f98">
                                    <a:pos x="f154" y="f137"/>
                                  </a:cxn>
                                  <a:cxn ang="f99">
                                    <a:pos x="f155" y="f156"/>
                                  </a:cxn>
                                  <a:cxn ang="f100">
                                    <a:pos x="f154" y="f157"/>
                                  </a:cxn>
                                  <a:cxn ang="f101">
                                    <a:pos x="f141" y="f156"/>
                                  </a:cxn>
                                  <a:cxn ang="f98">
                                    <a:pos x="f154" y="f137"/>
                                  </a:cxn>
                                  <a:cxn ang="f99">
                                    <a:pos x="f155" y="f156"/>
                                  </a:cxn>
                                  <a:cxn ang="f100">
                                    <a:pos x="f154" y="f157"/>
                                  </a:cxn>
                                  <a:cxn ang="f101">
                                    <a:pos x="f141" y="f156"/>
                                  </a:cxn>
                                  <a:cxn ang="f98">
                                    <a:pos x="f158" y="f159"/>
                                  </a:cxn>
                                  <a:cxn ang="f100">
                                    <a:pos x="f158" y="f160"/>
                                  </a:cxn>
                                  <a:cxn ang="f100">
                                    <a:pos x="f161" y="f160"/>
                                  </a:cxn>
                                  <a:cxn ang="f98">
                                    <a:pos x="f161" y="f159"/>
                                  </a:cxn>
                                </a:cxnLst>
                                <a:rect l="f132" t="f135" r="f133" b="f134"/>
                                <a:pathLst>
                                  <a:path w="1704359" h="1752758">
                                    <a:moveTo>
                                      <a:pt x="f5" y="f8"/>
                                    </a:moveTo>
                                    <a:lnTo>
                                      <a:pt x="f5" y="f8"/>
                                    </a:lnTo>
                                    <a:cubicBezTo>
                                      <a:pt x="f5" y="f8"/>
                                      <a:pt x="f5" y="f8"/>
                                      <a:pt x="f5" y="f8"/>
                                    </a:cubicBezTo>
                                    <a:cubicBezTo>
                                      <a:pt x="f5" y="f9"/>
                                      <a:pt x="f10" y="f11"/>
                                      <a:pt x="f12" y="f11"/>
                                    </a:cubicBezTo>
                                    <a:cubicBezTo>
                                      <a:pt x="f13" y="f11"/>
                                      <a:pt x="f14" y="f9"/>
                                      <a:pt x="f14" y="f15"/>
                                    </a:cubicBezTo>
                                    <a:cubicBezTo>
                                      <a:pt x="f14" y="f16"/>
                                      <a:pt x="f13" y="f17"/>
                                      <a:pt x="f12" y="f17"/>
                                    </a:cubicBezTo>
                                    <a:cubicBezTo>
                                      <a:pt x="f18" y="f5"/>
                                      <a:pt x="f5" y="f19"/>
                                      <a:pt x="f5" y="f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  <wps:wsp>
                            <wps:cNvPr id="4" name="Röd cirkel"/>
                            <wps:cNvSpPr/>
                            <wps:spPr>
                              <a:xfrm>
                                <a:off x="0" y="0"/>
                                <a:ext cx="1810383" cy="1861818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1810383"/>
                                  <a:gd name="f7" fmla="val 1861818"/>
                                  <a:gd name="f8" fmla="val 930909"/>
                                  <a:gd name="f9" fmla="val 1445036"/>
                                  <a:gd name="f10" fmla="val 405268"/>
                                  <a:gd name="f11" fmla="val 1861819"/>
                                  <a:gd name="f12" fmla="val 905192"/>
                                  <a:gd name="f13" fmla="val 1405115"/>
                                  <a:gd name="f14" fmla="val 1810384"/>
                                  <a:gd name="f15" fmla="val 930910"/>
                                  <a:gd name="f16" fmla="val 416783"/>
                                  <a:gd name="f17" fmla="val 1"/>
                                  <a:gd name="f18" fmla="val 416782"/>
                                  <a:gd name="f19" fmla="val 52447"/>
                                  <a:gd name="f20" fmla="val 1416071"/>
                                  <a:gd name="f21" fmla="val 434233"/>
                                  <a:gd name="f22" fmla="val 1809372"/>
                                  <a:gd name="f23" fmla="val 1376150"/>
                                  <a:gd name="f24" fmla="val 1757937"/>
                                  <a:gd name="f25" fmla="val 445748"/>
                                  <a:gd name="f26" fmla="val 52448"/>
                                  <a:gd name="f27" fmla="val 434234"/>
                                  <a:gd name="f28" fmla="+- 0 0 -360"/>
                                  <a:gd name="f29" fmla="+- 0 0 -90"/>
                                  <a:gd name="f30" fmla="+- 0 0 -180"/>
                                  <a:gd name="f31" fmla="+- 0 0 -270"/>
                                  <a:gd name="f32" fmla="*/ f3 1 1810383"/>
                                  <a:gd name="f33" fmla="*/ f4 1 1861818"/>
                                  <a:gd name="f34" fmla="+- f7 0 f5"/>
                                  <a:gd name="f35" fmla="+- f6 0 f5"/>
                                  <a:gd name="f36" fmla="*/ f28 f0 1"/>
                                  <a:gd name="f37" fmla="*/ f29 f0 1"/>
                                  <a:gd name="f38" fmla="*/ f30 f0 1"/>
                                  <a:gd name="f39" fmla="*/ f31 f0 1"/>
                                  <a:gd name="f40" fmla="*/ f35 1 1810383"/>
                                  <a:gd name="f41" fmla="*/ f34 1 1861818"/>
                                  <a:gd name="f42" fmla="*/ 905192 f35 1"/>
                                  <a:gd name="f43" fmla="*/ 0 f34 1"/>
                                  <a:gd name="f44" fmla="*/ 1810383 f35 1"/>
                                  <a:gd name="f45" fmla="*/ 930909 f34 1"/>
                                  <a:gd name="f46" fmla="*/ 1861818 f34 1"/>
                                  <a:gd name="f47" fmla="*/ 0 f35 1"/>
                                  <a:gd name="f48" fmla="*/ 265125 f35 1"/>
                                  <a:gd name="f49" fmla="*/ 272657 f34 1"/>
                                  <a:gd name="f50" fmla="*/ 1589161 f34 1"/>
                                  <a:gd name="f51" fmla="*/ 1545258 f35 1"/>
                                  <a:gd name="f52" fmla="*/ f36 1 f2"/>
                                  <a:gd name="f53" fmla="*/ f37 1 f2"/>
                                  <a:gd name="f54" fmla="*/ f38 1 f2"/>
                                  <a:gd name="f55" fmla="*/ f39 1 f2"/>
                                  <a:gd name="f56" fmla="*/ f42 1 1810383"/>
                                  <a:gd name="f57" fmla="*/ f43 1 1861818"/>
                                  <a:gd name="f58" fmla="*/ f44 1 1810383"/>
                                  <a:gd name="f59" fmla="*/ f45 1 1861818"/>
                                  <a:gd name="f60" fmla="*/ f46 1 1861818"/>
                                  <a:gd name="f61" fmla="*/ f47 1 1810383"/>
                                  <a:gd name="f62" fmla="*/ f48 1 1810383"/>
                                  <a:gd name="f63" fmla="*/ f49 1 1861818"/>
                                  <a:gd name="f64" fmla="*/ f50 1 1861818"/>
                                  <a:gd name="f65" fmla="*/ f51 1 1810383"/>
                                  <a:gd name="f66" fmla="+- f52 0 f1"/>
                                  <a:gd name="f67" fmla="+- f53 0 f1"/>
                                  <a:gd name="f68" fmla="+- f54 0 f1"/>
                                  <a:gd name="f69" fmla="+- f55 0 f1"/>
                                  <a:gd name="f70" fmla="*/ f56 1 f40"/>
                                  <a:gd name="f71" fmla="*/ f57 1 f41"/>
                                  <a:gd name="f72" fmla="*/ f58 1 f40"/>
                                  <a:gd name="f73" fmla="*/ f59 1 f41"/>
                                  <a:gd name="f74" fmla="*/ f60 1 f41"/>
                                  <a:gd name="f75" fmla="*/ f61 1 f40"/>
                                  <a:gd name="f76" fmla="*/ f62 1 f40"/>
                                  <a:gd name="f77" fmla="*/ f63 1 f41"/>
                                  <a:gd name="f78" fmla="*/ f64 1 f41"/>
                                  <a:gd name="f79" fmla="*/ f65 1 f40"/>
                                  <a:gd name="f80" fmla="*/ f76 f32 1"/>
                                  <a:gd name="f81" fmla="*/ f79 f32 1"/>
                                  <a:gd name="f82" fmla="*/ f78 f33 1"/>
                                  <a:gd name="f83" fmla="*/ f77 f33 1"/>
                                  <a:gd name="f84" fmla="*/ f70 f32 1"/>
                                  <a:gd name="f85" fmla="*/ f71 f33 1"/>
                                  <a:gd name="f86" fmla="*/ f72 f32 1"/>
                                  <a:gd name="f87" fmla="*/ f73 f33 1"/>
                                  <a:gd name="f88" fmla="*/ f74 f33 1"/>
                                  <a:gd name="f89" fmla="*/ f75 f32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66">
                                    <a:pos x="f84" y="f85"/>
                                  </a:cxn>
                                  <a:cxn ang="f67">
                                    <a:pos x="f86" y="f87"/>
                                  </a:cxn>
                                  <a:cxn ang="f68">
                                    <a:pos x="f84" y="f88"/>
                                  </a:cxn>
                                  <a:cxn ang="f69">
                                    <a:pos x="f89" y="f87"/>
                                  </a:cxn>
                                  <a:cxn ang="f66">
                                    <a:pos x="f84" y="f85"/>
                                  </a:cxn>
                                  <a:cxn ang="f67">
                                    <a:pos x="f86" y="f87"/>
                                  </a:cxn>
                                  <a:cxn ang="f68">
                                    <a:pos x="f84" y="f88"/>
                                  </a:cxn>
                                  <a:cxn ang="f69">
                                    <a:pos x="f89" y="f87"/>
                                  </a:cxn>
                                  <a:cxn ang="f66">
                                    <a:pos x="f84" y="f85"/>
                                  </a:cxn>
                                  <a:cxn ang="f67">
                                    <a:pos x="f86" y="f87"/>
                                  </a:cxn>
                                  <a:cxn ang="f68">
                                    <a:pos x="f84" y="f88"/>
                                  </a:cxn>
                                  <a:cxn ang="f69">
                                    <a:pos x="f89" y="f87"/>
                                  </a:cxn>
                                  <a:cxn ang="f66">
                                    <a:pos x="f84" y="f85"/>
                                  </a:cxn>
                                  <a:cxn ang="f67">
                                    <a:pos x="f86" y="f87"/>
                                  </a:cxn>
                                  <a:cxn ang="f68">
                                    <a:pos x="f84" y="f88"/>
                                  </a:cxn>
                                  <a:cxn ang="f69">
                                    <a:pos x="f89" y="f87"/>
                                  </a:cxn>
                                  <a:cxn ang="f66">
                                    <a:pos x="f84" y="f85"/>
                                  </a:cxn>
                                  <a:cxn ang="f67">
                                    <a:pos x="f86" y="f87"/>
                                  </a:cxn>
                                  <a:cxn ang="f68">
                                    <a:pos x="f84" y="f88"/>
                                  </a:cxn>
                                  <a:cxn ang="f69">
                                    <a:pos x="f89" y="f87"/>
                                  </a:cxn>
                                  <a:cxn ang="f66">
                                    <a:pos x="f84" y="f85"/>
                                  </a:cxn>
                                  <a:cxn ang="f67">
                                    <a:pos x="f86" y="f87"/>
                                  </a:cxn>
                                  <a:cxn ang="f68">
                                    <a:pos x="f84" y="f88"/>
                                  </a:cxn>
                                  <a:cxn ang="f69">
                                    <a:pos x="f89" y="f87"/>
                                  </a:cxn>
                                  <a:cxn ang="f66">
                                    <a:pos x="f80" y="f83"/>
                                  </a:cxn>
                                  <a:cxn ang="f68">
                                    <a:pos x="f80" y="f82"/>
                                  </a:cxn>
                                  <a:cxn ang="f68">
                                    <a:pos x="f81" y="f82"/>
                                  </a:cxn>
                                  <a:cxn ang="f66">
                                    <a:pos x="f81" y="f83"/>
                                  </a:cxn>
                                </a:cxnLst>
                                <a:rect l="f80" t="f83" r="f81" b="f82"/>
                                <a:pathLst>
                                  <a:path w="1810383" h="1861818">
                                    <a:moveTo>
                                      <a:pt x="f5" y="f8"/>
                                    </a:moveTo>
                                    <a:lnTo>
                                      <a:pt x="f5" y="f8"/>
                                    </a:lnTo>
                                    <a:cubicBezTo>
                                      <a:pt x="f5" y="f8"/>
                                      <a:pt x="f5" y="f8"/>
                                      <a:pt x="f5" y="f8"/>
                                    </a:cubicBezTo>
                                    <a:cubicBezTo>
                                      <a:pt x="f5" y="f9"/>
                                      <a:pt x="f10" y="f11"/>
                                      <a:pt x="f12" y="f11"/>
                                    </a:cubicBezTo>
                                    <a:cubicBezTo>
                                      <a:pt x="f13" y="f11"/>
                                      <a:pt x="f14" y="f9"/>
                                      <a:pt x="f14" y="f15"/>
                                    </a:cubicBezTo>
                                    <a:cubicBezTo>
                                      <a:pt x="f14" y="f16"/>
                                      <a:pt x="f13" y="f17"/>
                                      <a:pt x="f12" y="f17"/>
                                    </a:cubicBezTo>
                                    <a:cubicBezTo>
                                      <a:pt x="f10" y="f5"/>
                                      <a:pt x="f5" y="f18"/>
                                      <a:pt x="f5" y="f8"/>
                                    </a:cubicBezTo>
                                    <a:close/>
                                    <a:moveTo>
                                      <a:pt x="f19" y="f8"/>
                                    </a:moveTo>
                                    <a:lnTo>
                                      <a:pt x="f19" y="f8"/>
                                    </a:lnTo>
                                    <a:cubicBezTo>
                                      <a:pt x="f19" y="f8"/>
                                      <a:pt x="f19" y="f8"/>
                                      <a:pt x="f19" y="f8"/>
                                    </a:cubicBezTo>
                                    <a:cubicBezTo>
                                      <a:pt x="f19" y="f20"/>
                                      <a:pt x="f21" y="f22"/>
                                      <a:pt x="f12" y="f22"/>
                                    </a:cubicBezTo>
                                    <a:cubicBezTo>
                                      <a:pt x="f23" y="f22"/>
                                      <a:pt x="f24" y="f20"/>
                                      <a:pt x="f24" y="f15"/>
                                    </a:cubicBezTo>
                                    <a:cubicBezTo>
                                      <a:pt x="f24" y="f25"/>
                                      <a:pt x="f23" y="f26"/>
                                      <a:pt x="f12" y="f26"/>
                                    </a:cubicBezTo>
                                    <a:cubicBezTo>
                                      <a:pt x="f27" y="f19"/>
                                      <a:pt x="f19" y="f25"/>
                                      <a:pt x="f19" y="f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A4E4E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04F7D49E" id="Grupp 3" o:spid="_x0000_s1026" alt="Sidhuvud på fortsättningssida, grafik" style="position:absolute;margin-left:0;margin-top:-39.45pt;width:524.85pt;height:146.6pt;z-index:-251657216;mso-position-horizontal:left;mso-position-vertical-relative:page" coordsize="66655,18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">
                    <v:rect id="Röd rektangel" o:spid="_x0000_s1027" style="position:absolute;left:11334;top:4311;width:55321;height:10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" fillcolor="#ea4e4e" stroked="f">
                      <v:textbox inset="0,0,0,0"/>
                    </v:rect>
                    <v:shape id="Vit cirkel" o:spid="_x0000_s1028" style="position:absolute;left:571;top:590;width:17043;height:17526;visibility:visible;mso-wrap-style:square;v-text-anchor:top" coordsize="1704359,1752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" path="m,876379r,c,876379,,876379,,876379v,484011,381533,876380,852180,876380c1322826,1752759,1704360,1360390,1704360,876380,1704360,392369,1322826,1,852180,1,381534,,,392368,,876379xe" stroked="f">
                      <v:path arrowok="t" o:connecttype="custom" o:connectlocs="852171,0;1704341,876302;852171,1752603;0,876302;852162,0;1704323,876225;852162,1752448;0,876225;852153,0;1704305,876148;852153,1752293;0,876148;852144,0;1704287,876071;852144,1752138;0,876071;852135,0;1704269,875994;852135,1751983;0,875994;852126,0;1704251,875917;852126,1751828;0,875917;852126,0;1704251,875917;852126,1751828;0,875917;249580,256547;249580,1495281;1454671,1495281;1454671,256547" o:connectangles="270,0,90,180,270,0,90,180,270,0,90,180,270,0,90,180,270,0,90,180,270,0,90,180,270,0,90,180,270,90,90,270" textboxrect="249598,256685,1454761,1496073"/>
                    </v:shape>
                    <v:shape id="Röd cirkel" o:spid="_x0000_s1029" style="position:absolute;width:18103;height:18618;visibility:visible;mso-wrap-style:square;v-text-anchor:top" coordsize="1810383,1861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" path="m,930909r,c,930909,,930909,,930909v,514127,405268,930910,905192,930910c1405115,1861819,1810384,1445036,1810384,930910,1810384,416783,1405115,1,905192,1,405268,,,416782,,930909xm52447,930909r,c52447,930909,52447,930909,52447,930909v,485162,381786,878463,852745,878463c1376150,1809372,1757937,1416071,1757937,930910v,-485162,-381787,-878462,-852745,-878462c434234,52447,52447,445748,52447,930909xe" fillcolor="#ea4e4e" stroked="f">
                      <v:path arrowok="t" o:connecttype="custom" o:connectlocs="905192,0;1810383,930909;905192,1861818;0,930909;905192,0;1810383,930909;905192,1861818;0,930909;905192,0;1810383,930909;905192,1861818;0,930909;905192,0;1810383,930909;905192,1861818;0,930909;905192,0;1810383,930909;905192,1861818;0,930909;905192,0;1810383,930909;905192,1861818;0,930909;905192,0;1810383,930909;905192,1861818;0,930909;265125,272657;265125,1589161;1545258,1589161;1545258,272657" o:connectangles="270,0,90,180,270,0,90,180,270,0,90,180,270,0,90,180,270,0,90,180,270,0,90,180,270,0,90,180,270,90,90,270" textboxrect="265125,272657,1545258,1589161"/>
                    </v:shape>
                    <w10:wrap anchory="page"/>
                  </v:group>
                </w:pict>
              </mc:Fallback>
            </mc:AlternateContent>
          </w:r>
          <w:r>
            <w:t>BRF</w:t>
          </w:r>
        </w:p>
      </w:tc>
      <w:tc>
        <w:tcPr>
          <w:tcW w:w="6500" w:type="dxa"/>
          <w:shd w:val="clear" w:color="auto" w:fill="auto"/>
          <w:tcMar>
            <w:top w:w="792" w:type="dxa"/>
            <w:left w:w="0" w:type="dxa"/>
            <w:bottom w:w="0" w:type="dxa"/>
            <w:right w:w="0" w:type="dxa"/>
          </w:tcMar>
        </w:tcPr>
        <w:tbl>
          <w:tblPr>
            <w:tblW w:w="5000" w:type="pct"/>
            <w:tblLayout w:type="fixed"/>
            <w:tblCellMar>
              <w:left w:w="10" w:type="dxa"/>
              <w:right w:w="10" w:type="dxa"/>
            </w:tblCellMar>
            <w:tblLook w:val="0000" w:firstRow="0" w:lastRow="0" w:firstColumn="0" w:lastColumn="0" w:noHBand="0" w:noVBand="0"/>
          </w:tblPr>
          <w:tblGrid>
            <w:gridCol w:w="6500"/>
          </w:tblGrid>
          <w:tr w:rsidR="00A2136F">
            <w:trPr>
              <w:trHeight w:hRule="exact" w:val="1152"/>
            </w:trPr>
            <w:tc>
              <w:tcPr>
                <w:tcW w:w="6500" w:type="dxa"/>
                <w:shd w:val="clear" w:color="auto" w:fill="auto"/>
                <w:tcMar>
                  <w:top w:w="0" w:type="dxa"/>
                  <w:left w:w="0" w:type="dxa"/>
                  <w:bottom w:w="965" w:type="dxa"/>
                  <w:right w:w="432" w:type="dxa"/>
                </w:tcMar>
                <w:vAlign w:val="center"/>
              </w:tcPr>
              <w:p w:rsidR="00A2136F" w:rsidRDefault="006332F0">
                <w:pPr>
                  <w:pStyle w:val="Rubrik1"/>
                </w:pPr>
                <w:r>
                  <w:t xml:space="preserve">RÖDLUVAN Gesunda </w:t>
                </w:r>
              </w:p>
              <w:p w:rsidR="00A2136F" w:rsidRDefault="006332F0">
                <w:pPr>
                  <w:pStyle w:val="Rubrik2"/>
                </w:pPr>
                <w:r>
                  <w:t xml:space="preserve">Resepolicy                                                           antagen </w:t>
                </w:r>
                <w:r>
                  <w:rPr>
                    <w:lang w:bidi="sv-SE"/>
                  </w:rPr>
                  <w:t xml:space="preserve"> | Länk till andra onlineresurser: Portfölj/webbplats/blogg</w:t>
                </w:r>
              </w:p>
            </w:tc>
          </w:tr>
        </w:tbl>
        <w:p w:rsidR="00A2136F" w:rsidRDefault="00EF72BC"/>
      </w:tc>
    </w:tr>
  </w:tbl>
  <w:p w:rsidR="00A2136F" w:rsidRDefault="00EF72B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54B5E"/>
    <w:multiLevelType w:val="multilevel"/>
    <w:tmpl w:val="40CC1C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AC"/>
    <w:rsid w:val="003802A4"/>
    <w:rsid w:val="004526DC"/>
    <w:rsid w:val="00541116"/>
    <w:rsid w:val="006332F0"/>
    <w:rsid w:val="008E16AE"/>
    <w:rsid w:val="00913E63"/>
    <w:rsid w:val="00A63CFF"/>
    <w:rsid w:val="00D11EAC"/>
    <w:rsid w:val="00E04809"/>
    <w:rsid w:val="00EF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82A41"/>
  <w15:chartTrackingRefBased/>
  <w15:docId w15:val="{1F359014-065A-4C3D-B2F3-34BBFB81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63CFF"/>
    <w:pPr>
      <w:suppressAutoHyphens/>
      <w:autoSpaceDN w:val="0"/>
      <w:spacing w:after="0" w:line="240" w:lineRule="auto"/>
      <w:textAlignment w:val="baseline"/>
    </w:pPr>
    <w:rPr>
      <w:rFonts w:ascii="Rockwell" w:eastAsia="Rockwell" w:hAnsi="Rockwell" w:cs="Times New Roman"/>
      <w:sz w:val="20"/>
      <w:szCs w:val="20"/>
    </w:rPr>
  </w:style>
  <w:style w:type="paragraph" w:styleId="Rubrik1">
    <w:name w:val="heading 1"/>
    <w:basedOn w:val="Normal"/>
    <w:link w:val="Rubrik1Char"/>
    <w:rsid w:val="00A63CFF"/>
    <w:pPr>
      <w:keepNext/>
      <w:keepLines/>
      <w:spacing w:before="60" w:after="40"/>
      <w:jc w:val="right"/>
      <w:outlineLvl w:val="0"/>
    </w:pPr>
    <w:rPr>
      <w:rFonts w:ascii="Franklin Gothic Demi" w:eastAsia="Times New Roman" w:hAnsi="Franklin Gothic Demi"/>
      <w:caps/>
      <w:color w:val="000000"/>
      <w:sz w:val="50"/>
      <w:szCs w:val="32"/>
    </w:rPr>
  </w:style>
  <w:style w:type="paragraph" w:styleId="Rubrik2">
    <w:name w:val="heading 2"/>
    <w:basedOn w:val="Normal"/>
    <w:link w:val="Rubrik2Char"/>
    <w:rsid w:val="00A63CFF"/>
    <w:pPr>
      <w:keepNext/>
      <w:keepLines/>
      <w:jc w:val="right"/>
      <w:outlineLvl w:val="1"/>
    </w:pPr>
    <w:rPr>
      <w:rFonts w:ascii="Franklin Gothic Demi" w:eastAsia="Times New Roman" w:hAnsi="Franklin Gothic Demi"/>
      <w:caps/>
      <w:color w:val="000000"/>
      <w:szCs w:val="26"/>
    </w:rPr>
  </w:style>
  <w:style w:type="paragraph" w:styleId="Rubrik3">
    <w:name w:val="heading 3"/>
    <w:basedOn w:val="Normal"/>
    <w:link w:val="Rubrik3Char"/>
    <w:rsid w:val="00A63CFF"/>
    <w:pPr>
      <w:keepNext/>
      <w:keepLines/>
      <w:spacing w:before="720" w:after="180"/>
      <w:outlineLvl w:val="2"/>
    </w:pPr>
    <w:rPr>
      <w:rFonts w:ascii="Franklin Gothic Demi" w:eastAsia="Times New Roman" w:hAnsi="Franklin Gothic Demi"/>
      <w:caps/>
      <w:sz w:val="32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63CFF"/>
    <w:rPr>
      <w:rFonts w:ascii="Franklin Gothic Demi" w:eastAsia="Times New Roman" w:hAnsi="Franklin Gothic Demi" w:cs="Times New Roman"/>
      <w:caps/>
      <w:color w:val="000000"/>
      <w:sz w:val="50"/>
      <w:szCs w:val="32"/>
    </w:rPr>
  </w:style>
  <w:style w:type="character" w:customStyle="1" w:styleId="Rubrik2Char">
    <w:name w:val="Rubrik 2 Char"/>
    <w:basedOn w:val="Standardstycketeckensnitt"/>
    <w:link w:val="Rubrik2"/>
    <w:rsid w:val="00A63CFF"/>
    <w:rPr>
      <w:rFonts w:ascii="Franklin Gothic Demi" w:eastAsia="Times New Roman" w:hAnsi="Franklin Gothic Demi" w:cs="Times New Roman"/>
      <w:caps/>
      <w:color w:val="000000"/>
      <w:sz w:val="20"/>
      <w:szCs w:val="26"/>
    </w:rPr>
  </w:style>
  <w:style w:type="character" w:customStyle="1" w:styleId="Rubrik3Char">
    <w:name w:val="Rubrik 3 Char"/>
    <w:basedOn w:val="Standardstycketeckensnitt"/>
    <w:link w:val="Rubrik3"/>
    <w:rsid w:val="00A63CFF"/>
    <w:rPr>
      <w:rFonts w:ascii="Franklin Gothic Demi" w:eastAsia="Times New Roman" w:hAnsi="Franklin Gothic Demi" w:cs="Times New Roman"/>
      <w:caps/>
      <w:sz w:val="32"/>
      <w:szCs w:val="24"/>
    </w:rPr>
  </w:style>
  <w:style w:type="paragraph" w:styleId="Sidhuvud">
    <w:name w:val="header"/>
    <w:basedOn w:val="Normal"/>
    <w:link w:val="SidhuvudChar"/>
    <w:rsid w:val="00A63CFF"/>
  </w:style>
  <w:style w:type="character" w:customStyle="1" w:styleId="SidhuvudChar">
    <w:name w:val="Sidhuvud Char"/>
    <w:basedOn w:val="Standardstycketeckensnitt"/>
    <w:link w:val="Sidhuvud"/>
    <w:rsid w:val="00A63CFF"/>
    <w:rPr>
      <w:rFonts w:ascii="Rockwell" w:eastAsia="Rockwell" w:hAnsi="Rockwell" w:cs="Times New Roman"/>
      <w:sz w:val="20"/>
      <w:szCs w:val="20"/>
    </w:rPr>
  </w:style>
  <w:style w:type="paragraph" w:customStyle="1" w:styleId="Initialer">
    <w:name w:val="Initialer"/>
    <w:basedOn w:val="Normal"/>
    <w:next w:val="Rubrik3"/>
    <w:rsid w:val="00A63CFF"/>
    <w:pPr>
      <w:spacing w:after="1600"/>
      <w:ind w:left="144" w:right="360"/>
      <w:jc w:val="center"/>
    </w:pPr>
    <w:rPr>
      <w:rFonts w:ascii="Franklin Gothic Demi" w:hAnsi="Franklin Gothic Demi"/>
      <w:caps/>
      <w:color w:val="EA4E4E"/>
      <w:sz w:val="110"/>
    </w:rPr>
  </w:style>
  <w:style w:type="paragraph" w:styleId="Sidfot">
    <w:name w:val="footer"/>
    <w:basedOn w:val="Normal"/>
    <w:link w:val="SidfotChar"/>
    <w:rsid w:val="00A63CFF"/>
    <w:pPr>
      <w:jc w:val="center"/>
    </w:pPr>
    <w:rPr>
      <w:rFonts w:ascii="Franklin Gothic Demi" w:hAnsi="Franklin Gothic Demi"/>
      <w:caps/>
    </w:rPr>
  </w:style>
  <w:style w:type="character" w:customStyle="1" w:styleId="SidfotChar">
    <w:name w:val="Sidfot Char"/>
    <w:basedOn w:val="Standardstycketeckensnitt"/>
    <w:link w:val="Sidfot"/>
    <w:rsid w:val="00A63CFF"/>
    <w:rPr>
      <w:rFonts w:ascii="Franklin Gothic Demi" w:eastAsia="Rockwell" w:hAnsi="Franklin Gothic Demi" w:cs="Times New Roman"/>
      <w:caps/>
      <w:sz w:val="20"/>
      <w:szCs w:val="20"/>
    </w:rPr>
  </w:style>
  <w:style w:type="paragraph" w:styleId="Liststycke">
    <w:name w:val="List Paragraph"/>
    <w:basedOn w:val="Normal"/>
    <w:rsid w:val="00A63CFF"/>
    <w:pPr>
      <w:spacing w:after="160"/>
      <w:ind w:left="72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Trosa Kommun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Tibbling</dc:creator>
  <cp:keywords/>
  <dc:description/>
  <cp:lastModifiedBy>Kerstin Tibbling</cp:lastModifiedBy>
  <cp:revision>3</cp:revision>
  <dcterms:created xsi:type="dcterms:W3CDTF">2019-03-12T09:02:00Z</dcterms:created>
  <dcterms:modified xsi:type="dcterms:W3CDTF">2019-03-15T14:37:00Z</dcterms:modified>
</cp:coreProperties>
</file>