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FF" w:rsidRDefault="00A63CFF" w:rsidP="00A63CFF">
      <w:pPr>
        <w:pStyle w:val="Rubrik3"/>
      </w:pPr>
    </w:p>
    <w:p w:rsidR="00DF3FE0" w:rsidRDefault="00A63CFF" w:rsidP="00A63CFF">
      <w:pPr>
        <w:pStyle w:val="Rubrik3"/>
      </w:pPr>
      <w:r>
        <w:t>BRF Rödluvan , gesunda</w:t>
      </w:r>
    </w:p>
    <w:p w:rsidR="00DF3FE0" w:rsidRDefault="0028640A" w:rsidP="00A63CFF">
      <w:pPr>
        <w:pStyle w:val="Rubrik3"/>
        <w:rPr>
          <w:lang w:bidi="sv-SE"/>
        </w:rPr>
      </w:pPr>
      <w:r>
        <w:t xml:space="preserve">FÖRSLAG Policy </w:t>
      </w:r>
      <w:r w:rsidR="00A63CFF">
        <w:t xml:space="preserve">Styrelsens ersättning </w:t>
      </w:r>
      <w:r w:rsidR="00A63CFF">
        <w:rPr>
          <w:lang w:bidi="sv-SE"/>
        </w:rPr>
        <w:t xml:space="preserve"> </w:t>
      </w:r>
    </w:p>
    <w:p w:rsidR="00A63CFF" w:rsidRDefault="00A63CFF" w:rsidP="00A63CFF">
      <w:r>
        <w:rPr>
          <w:sz w:val="24"/>
          <w:szCs w:val="24"/>
        </w:rPr>
        <w:t>Styrelsen fattar beslut om fördelning av arvode och reseersättning 2 ggr/år innan de utbetalas; efter årsmötet i april samt efter december</w:t>
      </w:r>
      <w:r>
        <w:rPr>
          <w:b/>
          <w:sz w:val="24"/>
          <w:szCs w:val="24"/>
        </w:rPr>
        <w:t xml:space="preserve">. </w:t>
      </w:r>
    </w:p>
    <w:p w:rsidR="00A63CFF" w:rsidRDefault="00A63CFF" w:rsidP="00A63CFF">
      <w:pPr>
        <w:rPr>
          <w:sz w:val="24"/>
          <w:szCs w:val="24"/>
        </w:rPr>
      </w:pPr>
      <w:r>
        <w:rPr>
          <w:sz w:val="24"/>
          <w:szCs w:val="24"/>
        </w:rPr>
        <w:t xml:space="preserve">Antal styrelsemöten redovisas i förvaltningsberättelsen </w:t>
      </w:r>
    </w:p>
    <w:p w:rsidR="00A63CFF" w:rsidRDefault="00A63CFF" w:rsidP="00A63CFF">
      <w:pPr>
        <w:rPr>
          <w:b/>
          <w:sz w:val="24"/>
          <w:szCs w:val="24"/>
        </w:rPr>
      </w:pPr>
    </w:p>
    <w:p w:rsidR="00A63CFF" w:rsidRDefault="00A63CFF" w:rsidP="00A63CFF">
      <w:pPr>
        <w:rPr>
          <w:b/>
          <w:sz w:val="24"/>
          <w:szCs w:val="24"/>
        </w:rPr>
      </w:pPr>
      <w:r>
        <w:rPr>
          <w:b/>
          <w:sz w:val="24"/>
          <w:szCs w:val="24"/>
        </w:rPr>
        <w:t>Ersättning för arbetsinsats</w:t>
      </w:r>
    </w:p>
    <w:p w:rsidR="00A63CFF" w:rsidRDefault="00A63CFF" w:rsidP="00A63CFF">
      <w:pPr>
        <w:pStyle w:val="Liststycke"/>
        <w:numPr>
          <w:ilvl w:val="0"/>
          <w:numId w:val="1"/>
        </w:numPr>
      </w:pPr>
      <w:r>
        <w:t>Ersättning utgår för högst 4 styrelsemöten per år enligt statlig norm. Avser ordinarie styrelseledamöter samt då suppleant ersätter ordinarie ledamot</w:t>
      </w:r>
    </w:p>
    <w:p w:rsidR="00A63CFF" w:rsidRDefault="00A63CFF" w:rsidP="00A63CFF">
      <w:pPr>
        <w:pStyle w:val="Liststycke"/>
        <w:numPr>
          <w:ilvl w:val="0"/>
          <w:numId w:val="1"/>
        </w:numPr>
      </w:pPr>
      <w:r>
        <w:t>Ersättning utgår ej för årsstämman.</w:t>
      </w:r>
    </w:p>
    <w:p w:rsidR="00A63CFF" w:rsidRDefault="00A63CFF" w:rsidP="00A63CFF">
      <w:pPr>
        <w:pStyle w:val="Liststycke"/>
        <w:numPr>
          <w:ilvl w:val="0"/>
          <w:numId w:val="1"/>
        </w:numPr>
      </w:pPr>
      <w:r>
        <w:t xml:space="preserve">Samtliga styrelsemöten verifieras genom protokoll med närvarande styrelsemedlemmar. </w:t>
      </w:r>
    </w:p>
    <w:p w:rsidR="00A63CFF" w:rsidRDefault="00A63CFF" w:rsidP="00A63CFF">
      <w:pPr>
        <w:pStyle w:val="Liststycke"/>
        <w:numPr>
          <w:ilvl w:val="0"/>
          <w:numId w:val="1"/>
        </w:numPr>
      </w:pPr>
      <w:r>
        <w:t xml:space="preserve">Ledamot sammanställer arbetad tid i mall. I arbetad tid ska även mötestiden ingå. </w:t>
      </w:r>
    </w:p>
    <w:p w:rsidR="00A63CFF" w:rsidRDefault="00A63CFF" w:rsidP="00A63CFF">
      <w:pPr>
        <w:pStyle w:val="Liststycke"/>
        <w:numPr>
          <w:ilvl w:val="0"/>
          <w:numId w:val="1"/>
        </w:numPr>
      </w:pPr>
      <w:r>
        <w:t>Restiden räknas ej som arbetad tid.</w:t>
      </w:r>
    </w:p>
    <w:p w:rsidR="00A63CFF" w:rsidRDefault="00A63CFF" w:rsidP="00A63CFF">
      <w:pPr>
        <w:pStyle w:val="Liststycke"/>
        <w:numPr>
          <w:ilvl w:val="0"/>
          <w:numId w:val="1"/>
        </w:numPr>
      </w:pPr>
      <w:r>
        <w:t xml:space="preserve">Tiden redovisas i period 1) jan tom årsmötet samt </w:t>
      </w:r>
    </w:p>
    <w:p w:rsidR="00A63CFF" w:rsidRDefault="00A63CFF" w:rsidP="00A63CFF">
      <w:pPr>
        <w:pStyle w:val="Liststycke"/>
      </w:pPr>
      <w:r>
        <w:t>period 2) dagen efter årsmötet  tom dec.</w:t>
      </w:r>
    </w:p>
    <w:p w:rsidR="006332F0" w:rsidRDefault="006332F0" w:rsidP="00A63CFF">
      <w:pPr>
        <w:pStyle w:val="Liststycke"/>
      </w:pPr>
    </w:p>
    <w:p w:rsidR="00A63CFF" w:rsidRDefault="00A63CFF" w:rsidP="00A63CFF">
      <w:pPr>
        <w:rPr>
          <w:b/>
          <w:sz w:val="24"/>
          <w:szCs w:val="24"/>
        </w:rPr>
      </w:pPr>
      <w:r>
        <w:rPr>
          <w:b/>
          <w:sz w:val="24"/>
          <w:szCs w:val="24"/>
        </w:rPr>
        <w:t>Ersättning för  resor</w:t>
      </w:r>
    </w:p>
    <w:p w:rsidR="00A63CFF" w:rsidRDefault="00A63CFF" w:rsidP="00A63CFF">
      <w:pPr>
        <w:pStyle w:val="Liststycke"/>
        <w:numPr>
          <w:ilvl w:val="0"/>
          <w:numId w:val="1"/>
        </w:numPr>
      </w:pPr>
      <w:r>
        <w:t>Ersättning utgår för högst 4 styrelsemöten per år enligt statlig norm. Avser ordinarie styrelseledamöter samt då suppleant ersätter ordinarie ledamot.</w:t>
      </w:r>
    </w:p>
    <w:p w:rsidR="00A63CFF" w:rsidRDefault="00A63CFF" w:rsidP="00A63CFF">
      <w:pPr>
        <w:pStyle w:val="Liststycke"/>
        <w:numPr>
          <w:ilvl w:val="0"/>
          <w:numId w:val="1"/>
        </w:numPr>
      </w:pPr>
      <w:r>
        <w:t>Ersättning utgår för resa med bil enligt statlig norm eller 2 klass tåg biljett eller bussbiljett.</w:t>
      </w:r>
    </w:p>
    <w:p w:rsidR="00A63CFF" w:rsidRDefault="00A63CFF" w:rsidP="00A63CFF">
      <w:pPr>
        <w:pStyle w:val="Liststycke"/>
        <w:numPr>
          <w:ilvl w:val="0"/>
          <w:numId w:val="1"/>
        </w:numPr>
      </w:pPr>
      <w:r>
        <w:t>Ersättning utgår ej för resa till årsstämman.</w:t>
      </w:r>
    </w:p>
    <w:p w:rsidR="00A63CFF" w:rsidRDefault="00A63CFF" w:rsidP="00A63CFF">
      <w:pPr>
        <w:pStyle w:val="Liststycke"/>
        <w:numPr>
          <w:ilvl w:val="0"/>
          <w:numId w:val="1"/>
        </w:numPr>
      </w:pPr>
      <w:r>
        <w:t>Reseersättning vid övriga eventuella arbetsinsatser, beslutas av styrelsen.</w:t>
      </w:r>
    </w:p>
    <w:p w:rsidR="00A63CFF" w:rsidRDefault="00A63CFF" w:rsidP="00A63CFF">
      <w:pPr>
        <w:ind w:right="563"/>
        <w:rPr>
          <w:sz w:val="22"/>
          <w:szCs w:val="22"/>
        </w:rPr>
      </w:pPr>
      <w:r>
        <w:rPr>
          <w:sz w:val="22"/>
          <w:szCs w:val="22"/>
        </w:rPr>
        <w:t xml:space="preserve">Vid eventuellt extrainsatta styrelsemöten/arbetsinsatser i </w:t>
      </w:r>
      <w:proofErr w:type="spellStart"/>
      <w:r>
        <w:rPr>
          <w:sz w:val="22"/>
          <w:szCs w:val="22"/>
        </w:rPr>
        <w:t>Gesunda</w:t>
      </w:r>
      <w:proofErr w:type="spellEnd"/>
      <w:r>
        <w:rPr>
          <w:sz w:val="22"/>
          <w:szCs w:val="22"/>
        </w:rPr>
        <w:t xml:space="preserve"> som kombineras med längre fritidsvistelse ersätts detta med halv reseersättning (beslutas från fall till fall av styrelsen)</w:t>
      </w:r>
    </w:p>
    <w:p w:rsidR="00A63CFF" w:rsidRDefault="00A63CFF"/>
    <w:p w:rsidR="00A63CFF" w:rsidRDefault="00A63CFF"/>
    <w:p w:rsidR="00A63CFF" w:rsidRDefault="00A63CFF"/>
    <w:p w:rsidR="00DF3FE0" w:rsidRDefault="00DF3FE0" w:rsidP="00DF3FE0">
      <w:r>
        <w:t>Dokument uppdaterat vid styrelsemöte sep 2018.</w:t>
      </w:r>
    </w:p>
    <w:p w:rsidR="0060708E" w:rsidRDefault="0060708E" w:rsidP="00DF3FE0">
      <w:bookmarkStart w:id="0" w:name="_GoBack"/>
      <w:bookmarkEnd w:id="0"/>
    </w:p>
    <w:p w:rsidR="00A63CFF" w:rsidRDefault="00A63CFF"/>
    <w:sectPr w:rsidR="00A63CFF">
      <w:headerReference w:type="default" r:id="rId7"/>
      <w:footerReference w:type="default" r:id="rId8"/>
      <w:footerReference w:type="first" r:id="rId9"/>
      <w:pgSz w:w="11906" w:h="16838"/>
      <w:pgMar w:top="864" w:right="864" w:bottom="2304" w:left="864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AFA" w:rsidRDefault="0028640A">
      <w:r>
        <w:separator/>
      </w:r>
    </w:p>
  </w:endnote>
  <w:endnote w:type="continuationSeparator" w:id="0">
    <w:p w:rsidR="00375AFA" w:rsidRDefault="0028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36F" w:rsidRDefault="006332F0">
    <w:pPr>
      <w:pStyle w:val="Sidfot"/>
    </w:pPr>
    <w:r>
      <w:rPr>
        <w:lang w:bidi="sv-SE"/>
      </w:rPr>
      <w:fldChar w:fldCharType="begin"/>
    </w:r>
    <w:r>
      <w:rPr>
        <w:lang w:bidi="sv-SE"/>
      </w:rPr>
      <w:instrText xml:space="preserve"> PAGE </w:instrText>
    </w:r>
    <w:r>
      <w:rPr>
        <w:lang w:bidi="sv-SE"/>
      </w:rPr>
      <w:fldChar w:fldCharType="separate"/>
    </w:r>
    <w:r w:rsidR="00A63CFF">
      <w:rPr>
        <w:noProof/>
        <w:lang w:bidi="sv-SE"/>
      </w:rPr>
      <w:t>2</w:t>
    </w:r>
    <w:r>
      <w:rPr>
        <w:lang w:bidi="sv-S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45"/>
      <w:gridCol w:w="2545"/>
      <w:gridCol w:w="2544"/>
      <w:gridCol w:w="2544"/>
    </w:tblGrid>
    <w:tr w:rsidR="00A2136F">
      <w:tc>
        <w:tcPr>
          <w:tcW w:w="2545" w:type="dxa"/>
          <w:shd w:val="clear" w:color="auto" w:fill="auto"/>
          <w:tcMar>
            <w:top w:w="648" w:type="dxa"/>
            <w:left w:w="115" w:type="dxa"/>
            <w:bottom w:w="0" w:type="dxa"/>
            <w:right w:w="115" w:type="dxa"/>
          </w:tcMar>
        </w:tcPr>
        <w:p w:rsidR="00A2136F" w:rsidRDefault="0060708E">
          <w:pPr>
            <w:pStyle w:val="Sidfot"/>
          </w:pPr>
        </w:p>
      </w:tc>
      <w:tc>
        <w:tcPr>
          <w:tcW w:w="2545" w:type="dxa"/>
          <w:shd w:val="clear" w:color="auto" w:fill="auto"/>
          <w:tcMar>
            <w:top w:w="648" w:type="dxa"/>
            <w:left w:w="115" w:type="dxa"/>
            <w:bottom w:w="0" w:type="dxa"/>
            <w:right w:w="115" w:type="dxa"/>
          </w:tcMar>
        </w:tcPr>
        <w:p w:rsidR="00A2136F" w:rsidRDefault="0060708E">
          <w:pPr>
            <w:pStyle w:val="Sidfot"/>
          </w:pPr>
        </w:p>
      </w:tc>
      <w:tc>
        <w:tcPr>
          <w:tcW w:w="2544" w:type="dxa"/>
          <w:shd w:val="clear" w:color="auto" w:fill="auto"/>
          <w:tcMar>
            <w:top w:w="648" w:type="dxa"/>
            <w:left w:w="115" w:type="dxa"/>
            <w:bottom w:w="0" w:type="dxa"/>
            <w:right w:w="115" w:type="dxa"/>
          </w:tcMar>
        </w:tcPr>
        <w:p w:rsidR="00A2136F" w:rsidRDefault="0060708E">
          <w:pPr>
            <w:pStyle w:val="Sidfot"/>
          </w:pPr>
        </w:p>
      </w:tc>
      <w:tc>
        <w:tcPr>
          <w:tcW w:w="2544" w:type="dxa"/>
          <w:shd w:val="clear" w:color="auto" w:fill="auto"/>
          <w:tcMar>
            <w:top w:w="648" w:type="dxa"/>
            <w:left w:w="115" w:type="dxa"/>
            <w:bottom w:w="0" w:type="dxa"/>
            <w:right w:w="115" w:type="dxa"/>
          </w:tcMar>
        </w:tcPr>
        <w:p w:rsidR="00A2136F" w:rsidRDefault="0060708E">
          <w:pPr>
            <w:pStyle w:val="Sidfot"/>
          </w:pPr>
        </w:p>
      </w:tc>
    </w:tr>
    <w:tr w:rsidR="00A2136F">
      <w:tc>
        <w:tcPr>
          <w:tcW w:w="2545" w:type="dxa"/>
          <w:shd w:val="clear" w:color="auto" w:fill="auto"/>
          <w:tcMar>
            <w:top w:w="144" w:type="dxa"/>
            <w:left w:w="115" w:type="dxa"/>
            <w:bottom w:w="0" w:type="dxa"/>
            <w:right w:w="115" w:type="dxa"/>
          </w:tcMar>
        </w:tcPr>
        <w:p w:rsidR="00A2136F" w:rsidRDefault="0060708E">
          <w:pPr>
            <w:pStyle w:val="Sidfot"/>
          </w:pPr>
        </w:p>
      </w:tc>
      <w:tc>
        <w:tcPr>
          <w:tcW w:w="2545" w:type="dxa"/>
          <w:shd w:val="clear" w:color="auto" w:fill="auto"/>
          <w:tcMar>
            <w:top w:w="144" w:type="dxa"/>
            <w:left w:w="115" w:type="dxa"/>
            <w:bottom w:w="0" w:type="dxa"/>
            <w:right w:w="115" w:type="dxa"/>
          </w:tcMar>
        </w:tcPr>
        <w:p w:rsidR="00A2136F" w:rsidRDefault="0060708E">
          <w:pPr>
            <w:pStyle w:val="Sidfot"/>
          </w:pPr>
        </w:p>
      </w:tc>
      <w:tc>
        <w:tcPr>
          <w:tcW w:w="2544" w:type="dxa"/>
          <w:shd w:val="clear" w:color="auto" w:fill="auto"/>
          <w:tcMar>
            <w:top w:w="144" w:type="dxa"/>
            <w:left w:w="115" w:type="dxa"/>
            <w:bottom w:w="0" w:type="dxa"/>
            <w:right w:w="115" w:type="dxa"/>
          </w:tcMar>
        </w:tcPr>
        <w:p w:rsidR="00A2136F" w:rsidRDefault="0060708E">
          <w:pPr>
            <w:pStyle w:val="Sidfot"/>
          </w:pPr>
        </w:p>
      </w:tc>
      <w:tc>
        <w:tcPr>
          <w:tcW w:w="2544" w:type="dxa"/>
          <w:shd w:val="clear" w:color="auto" w:fill="auto"/>
          <w:tcMar>
            <w:top w:w="144" w:type="dxa"/>
            <w:left w:w="115" w:type="dxa"/>
            <w:bottom w:w="0" w:type="dxa"/>
            <w:right w:w="115" w:type="dxa"/>
          </w:tcMar>
        </w:tcPr>
        <w:p w:rsidR="00A2136F" w:rsidRDefault="0060708E">
          <w:pPr>
            <w:pStyle w:val="Sidfot"/>
          </w:pPr>
        </w:p>
      </w:tc>
    </w:tr>
  </w:tbl>
  <w:p w:rsidR="00A2136F" w:rsidRDefault="0060708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AFA" w:rsidRDefault="0028640A">
      <w:r>
        <w:separator/>
      </w:r>
    </w:p>
  </w:footnote>
  <w:footnote w:type="continuationSeparator" w:id="0">
    <w:p w:rsidR="00375AFA" w:rsidRDefault="0028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678"/>
      <w:gridCol w:w="6500"/>
    </w:tblGrid>
    <w:tr w:rsidR="00A2136F">
      <w:trPr>
        <w:trHeight w:hRule="exact" w:val="2952"/>
      </w:trPr>
      <w:tc>
        <w:tcPr>
          <w:tcW w:w="3678" w:type="dxa"/>
          <w:shd w:val="clear" w:color="auto" w:fill="auto"/>
          <w:tcMar>
            <w:top w:w="792" w:type="dxa"/>
            <w:left w:w="0" w:type="dxa"/>
            <w:bottom w:w="0" w:type="dxa"/>
            <w:right w:w="720" w:type="dxa"/>
          </w:tcMar>
        </w:tcPr>
        <w:p w:rsidR="00A2136F" w:rsidRDefault="006332F0">
          <w:pPr>
            <w:pStyle w:val="Initialer"/>
          </w:pPr>
          <w:r>
            <w:rPr>
              <w:noProof/>
              <w:lang w:eastAsia="sv-S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1F43847" wp14:editId="611FBC61">
                    <wp:simplePos x="0" y="0"/>
                    <wp:positionH relativeFrom="column">
                      <wp:align>left</wp:align>
                    </wp:positionH>
                    <wp:positionV relativeFrom="page">
                      <wp:posOffset>-501018</wp:posOffset>
                    </wp:positionV>
                    <wp:extent cx="6665591" cy="1861818"/>
                    <wp:effectExtent l="0" t="0" r="1909" b="5082"/>
                    <wp:wrapNone/>
                    <wp:docPr id="1" name="Grupp 3" descr="Sidhuvud på fortsättningssida, grafik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1" cy="1861818"/>
                              <a:chOff x="0" y="0"/>
                              <a:chExt cx="6665591" cy="1861818"/>
                            </a:xfrm>
                          </wpg:grpSpPr>
                          <wps:wsp>
                            <wps:cNvPr id="2" name="Röd rektangel"/>
                            <wps:cNvSpPr/>
                            <wps:spPr>
                              <a:xfrm>
                                <a:off x="1133471" y="431167"/>
                                <a:ext cx="5532120" cy="1034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4E4E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  <wps:wsp>
                            <wps:cNvPr id="3" name="Vit cirkel"/>
                            <wps:cNvSpPr/>
                            <wps:spPr>
                              <a:xfrm>
                                <a:off x="57150" y="59062"/>
                                <a:ext cx="1704341" cy="1752603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704359"/>
                                  <a:gd name="f7" fmla="val 1752758"/>
                                  <a:gd name="f8" fmla="val 876379"/>
                                  <a:gd name="f9" fmla="val 1360390"/>
                                  <a:gd name="f10" fmla="val 381533"/>
                                  <a:gd name="f11" fmla="val 1752759"/>
                                  <a:gd name="f12" fmla="val 852180"/>
                                  <a:gd name="f13" fmla="val 1322826"/>
                                  <a:gd name="f14" fmla="val 1704360"/>
                                  <a:gd name="f15" fmla="val 876380"/>
                                  <a:gd name="f16" fmla="val 392369"/>
                                  <a:gd name="f17" fmla="val 1"/>
                                  <a:gd name="f18" fmla="val 381534"/>
                                  <a:gd name="f19" fmla="val 392368"/>
                                  <a:gd name="f20" fmla="+- 0 0 -360"/>
                                  <a:gd name="f21" fmla="+- 0 0 -90"/>
                                  <a:gd name="f22" fmla="+- 0 0 -180"/>
                                  <a:gd name="f23" fmla="+- 0 0 -270"/>
                                  <a:gd name="f24" fmla="*/ f3 1 1704359"/>
                                  <a:gd name="f25" fmla="*/ f4 1 1752758"/>
                                  <a:gd name="f26" fmla="+- f7 0 f5"/>
                                  <a:gd name="f27" fmla="+- f6 0 f5"/>
                                  <a:gd name="f28" fmla="*/ f20 f0 1"/>
                                  <a:gd name="f29" fmla="*/ f21 f0 1"/>
                                  <a:gd name="f30" fmla="*/ f22 f0 1"/>
                                  <a:gd name="f31" fmla="*/ f23 f0 1"/>
                                  <a:gd name="f32" fmla="*/ f27 1 1704359"/>
                                  <a:gd name="f33" fmla="*/ f26 1 1752758"/>
                                  <a:gd name="f34" fmla="*/ 852171 f27 1"/>
                                  <a:gd name="f35" fmla="*/ 0 f26 1"/>
                                  <a:gd name="f36" fmla="*/ 1704341 f27 1"/>
                                  <a:gd name="f37" fmla="*/ 876302 f26 1"/>
                                  <a:gd name="f38" fmla="*/ 1752603 f26 1"/>
                                  <a:gd name="f39" fmla="*/ 0 f27 1"/>
                                  <a:gd name="f40" fmla="*/ 852162 f27 1"/>
                                  <a:gd name="f41" fmla="*/ 1704323 f27 1"/>
                                  <a:gd name="f42" fmla="*/ 876225 f26 1"/>
                                  <a:gd name="f43" fmla="*/ 1752448 f26 1"/>
                                  <a:gd name="f44" fmla="*/ 852153 f27 1"/>
                                  <a:gd name="f45" fmla="*/ 1704305 f27 1"/>
                                  <a:gd name="f46" fmla="*/ 876148 f26 1"/>
                                  <a:gd name="f47" fmla="*/ 1752293 f26 1"/>
                                  <a:gd name="f48" fmla="*/ 852144 f27 1"/>
                                  <a:gd name="f49" fmla="*/ 1704287 f27 1"/>
                                  <a:gd name="f50" fmla="*/ 876071 f26 1"/>
                                  <a:gd name="f51" fmla="*/ 1752138 f26 1"/>
                                  <a:gd name="f52" fmla="*/ 852135 f27 1"/>
                                  <a:gd name="f53" fmla="*/ 1704269 f27 1"/>
                                  <a:gd name="f54" fmla="*/ 875994 f26 1"/>
                                  <a:gd name="f55" fmla="*/ 1751983 f26 1"/>
                                  <a:gd name="f56" fmla="*/ 249583 f27 1"/>
                                  <a:gd name="f57" fmla="*/ 256570 f26 1"/>
                                  <a:gd name="f58" fmla="*/ 1495413 f26 1"/>
                                  <a:gd name="f59" fmla="*/ 1454686 f27 1"/>
                                  <a:gd name="f60" fmla="*/ 249598 f27 1"/>
                                  <a:gd name="f61" fmla="*/ 256685 f26 1"/>
                                  <a:gd name="f62" fmla="*/ 1454761 f27 1"/>
                                  <a:gd name="f63" fmla="*/ 1496073 f26 1"/>
                                  <a:gd name="f64" fmla="*/ f28 1 f2"/>
                                  <a:gd name="f65" fmla="*/ f29 1 f2"/>
                                  <a:gd name="f66" fmla="*/ f30 1 f2"/>
                                  <a:gd name="f67" fmla="*/ f31 1 f2"/>
                                  <a:gd name="f68" fmla="*/ f34 1 1704359"/>
                                  <a:gd name="f69" fmla="*/ f35 1 1752758"/>
                                  <a:gd name="f70" fmla="*/ f36 1 1704359"/>
                                  <a:gd name="f71" fmla="*/ f37 1 1752758"/>
                                  <a:gd name="f72" fmla="*/ f38 1 1752758"/>
                                  <a:gd name="f73" fmla="*/ f39 1 1704359"/>
                                  <a:gd name="f74" fmla="*/ f40 1 1704359"/>
                                  <a:gd name="f75" fmla="*/ f41 1 1704359"/>
                                  <a:gd name="f76" fmla="*/ f42 1 1752758"/>
                                  <a:gd name="f77" fmla="*/ f43 1 1752758"/>
                                  <a:gd name="f78" fmla="*/ f44 1 1704359"/>
                                  <a:gd name="f79" fmla="*/ f45 1 1704359"/>
                                  <a:gd name="f80" fmla="*/ f46 1 1752758"/>
                                  <a:gd name="f81" fmla="*/ f47 1 1752758"/>
                                  <a:gd name="f82" fmla="*/ f48 1 1704359"/>
                                  <a:gd name="f83" fmla="*/ f49 1 1704359"/>
                                  <a:gd name="f84" fmla="*/ f50 1 1752758"/>
                                  <a:gd name="f85" fmla="*/ f51 1 1752758"/>
                                  <a:gd name="f86" fmla="*/ f52 1 1704359"/>
                                  <a:gd name="f87" fmla="*/ f53 1 1704359"/>
                                  <a:gd name="f88" fmla="*/ f54 1 1752758"/>
                                  <a:gd name="f89" fmla="*/ f55 1 1752758"/>
                                  <a:gd name="f90" fmla="*/ f56 1 1704359"/>
                                  <a:gd name="f91" fmla="*/ f57 1 1752758"/>
                                  <a:gd name="f92" fmla="*/ f58 1 1752758"/>
                                  <a:gd name="f93" fmla="*/ f59 1 1704359"/>
                                  <a:gd name="f94" fmla="*/ f60 1 1704359"/>
                                  <a:gd name="f95" fmla="*/ f61 1 1752758"/>
                                  <a:gd name="f96" fmla="*/ f62 1 1704359"/>
                                  <a:gd name="f97" fmla="*/ f63 1 1752758"/>
                                  <a:gd name="f98" fmla="+- f64 0 f1"/>
                                  <a:gd name="f99" fmla="+- f65 0 f1"/>
                                  <a:gd name="f100" fmla="+- f66 0 f1"/>
                                  <a:gd name="f101" fmla="+- f67 0 f1"/>
                                  <a:gd name="f102" fmla="*/ f68 1 f32"/>
                                  <a:gd name="f103" fmla="*/ f69 1 f33"/>
                                  <a:gd name="f104" fmla="*/ f70 1 f32"/>
                                  <a:gd name="f105" fmla="*/ f71 1 f33"/>
                                  <a:gd name="f106" fmla="*/ f72 1 f33"/>
                                  <a:gd name="f107" fmla="*/ f73 1 f32"/>
                                  <a:gd name="f108" fmla="*/ f74 1 f32"/>
                                  <a:gd name="f109" fmla="*/ f75 1 f32"/>
                                  <a:gd name="f110" fmla="*/ f76 1 f33"/>
                                  <a:gd name="f111" fmla="*/ f77 1 f33"/>
                                  <a:gd name="f112" fmla="*/ f78 1 f32"/>
                                  <a:gd name="f113" fmla="*/ f79 1 f32"/>
                                  <a:gd name="f114" fmla="*/ f80 1 f33"/>
                                  <a:gd name="f115" fmla="*/ f81 1 f33"/>
                                  <a:gd name="f116" fmla="*/ f82 1 f32"/>
                                  <a:gd name="f117" fmla="*/ f83 1 f32"/>
                                  <a:gd name="f118" fmla="*/ f84 1 f33"/>
                                  <a:gd name="f119" fmla="*/ f85 1 f33"/>
                                  <a:gd name="f120" fmla="*/ f86 1 f32"/>
                                  <a:gd name="f121" fmla="*/ f87 1 f32"/>
                                  <a:gd name="f122" fmla="*/ f88 1 f33"/>
                                  <a:gd name="f123" fmla="*/ f89 1 f33"/>
                                  <a:gd name="f124" fmla="*/ f90 1 f32"/>
                                  <a:gd name="f125" fmla="*/ f91 1 f33"/>
                                  <a:gd name="f126" fmla="*/ f92 1 f33"/>
                                  <a:gd name="f127" fmla="*/ f93 1 f32"/>
                                  <a:gd name="f128" fmla="*/ f94 1 f32"/>
                                  <a:gd name="f129" fmla="*/ f96 1 f32"/>
                                  <a:gd name="f130" fmla="*/ f95 1 f33"/>
                                  <a:gd name="f131" fmla="*/ f97 1 f33"/>
                                  <a:gd name="f132" fmla="*/ f128 f24 1"/>
                                  <a:gd name="f133" fmla="*/ f129 f24 1"/>
                                  <a:gd name="f134" fmla="*/ f131 f25 1"/>
                                  <a:gd name="f135" fmla="*/ f130 f25 1"/>
                                  <a:gd name="f136" fmla="*/ f102 f24 1"/>
                                  <a:gd name="f137" fmla="*/ f103 f25 1"/>
                                  <a:gd name="f138" fmla="*/ f104 f24 1"/>
                                  <a:gd name="f139" fmla="*/ f105 f25 1"/>
                                  <a:gd name="f140" fmla="*/ f106 f25 1"/>
                                  <a:gd name="f141" fmla="*/ f107 f24 1"/>
                                  <a:gd name="f142" fmla="*/ f108 f24 1"/>
                                  <a:gd name="f143" fmla="*/ f109 f24 1"/>
                                  <a:gd name="f144" fmla="*/ f110 f25 1"/>
                                  <a:gd name="f145" fmla="*/ f111 f25 1"/>
                                  <a:gd name="f146" fmla="*/ f112 f24 1"/>
                                  <a:gd name="f147" fmla="*/ f113 f24 1"/>
                                  <a:gd name="f148" fmla="*/ f114 f25 1"/>
                                  <a:gd name="f149" fmla="*/ f115 f25 1"/>
                                  <a:gd name="f150" fmla="*/ f116 f24 1"/>
                                  <a:gd name="f151" fmla="*/ f117 f24 1"/>
                                  <a:gd name="f152" fmla="*/ f118 f25 1"/>
                                  <a:gd name="f153" fmla="*/ f119 f25 1"/>
                                  <a:gd name="f154" fmla="*/ f120 f24 1"/>
                                  <a:gd name="f155" fmla="*/ f121 f24 1"/>
                                  <a:gd name="f156" fmla="*/ f122 f25 1"/>
                                  <a:gd name="f157" fmla="*/ f123 f25 1"/>
                                  <a:gd name="f158" fmla="*/ f124 f24 1"/>
                                  <a:gd name="f159" fmla="*/ f125 f25 1"/>
                                  <a:gd name="f160" fmla="*/ f126 f25 1"/>
                                  <a:gd name="f161" fmla="*/ f127 f24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98">
                                    <a:pos x="f136" y="f137"/>
                                  </a:cxn>
                                  <a:cxn ang="f99">
                                    <a:pos x="f138" y="f139"/>
                                  </a:cxn>
                                  <a:cxn ang="f100">
                                    <a:pos x="f136" y="f140"/>
                                  </a:cxn>
                                  <a:cxn ang="f101">
                                    <a:pos x="f141" y="f139"/>
                                  </a:cxn>
                                  <a:cxn ang="f98">
                                    <a:pos x="f142" y="f137"/>
                                  </a:cxn>
                                  <a:cxn ang="f99">
                                    <a:pos x="f143" y="f144"/>
                                  </a:cxn>
                                  <a:cxn ang="f100">
                                    <a:pos x="f142" y="f145"/>
                                  </a:cxn>
                                  <a:cxn ang="f101">
                                    <a:pos x="f141" y="f144"/>
                                  </a:cxn>
                                  <a:cxn ang="f98">
                                    <a:pos x="f146" y="f137"/>
                                  </a:cxn>
                                  <a:cxn ang="f99">
                                    <a:pos x="f147" y="f148"/>
                                  </a:cxn>
                                  <a:cxn ang="f100">
                                    <a:pos x="f146" y="f149"/>
                                  </a:cxn>
                                  <a:cxn ang="f101">
                                    <a:pos x="f141" y="f148"/>
                                  </a:cxn>
                                  <a:cxn ang="f98">
                                    <a:pos x="f150" y="f137"/>
                                  </a:cxn>
                                  <a:cxn ang="f99">
                                    <a:pos x="f151" y="f152"/>
                                  </a:cxn>
                                  <a:cxn ang="f100">
                                    <a:pos x="f150" y="f153"/>
                                  </a:cxn>
                                  <a:cxn ang="f101">
                                    <a:pos x="f141" y="f152"/>
                                  </a:cxn>
                                  <a:cxn ang="f98">
                                    <a:pos x="f154" y="f137"/>
                                  </a:cxn>
                                  <a:cxn ang="f99">
                                    <a:pos x="f155" y="f156"/>
                                  </a:cxn>
                                  <a:cxn ang="f100">
                                    <a:pos x="f154" y="f157"/>
                                  </a:cxn>
                                  <a:cxn ang="f101">
                                    <a:pos x="f141" y="f156"/>
                                  </a:cxn>
                                  <a:cxn ang="f98">
                                    <a:pos x="f154" y="f137"/>
                                  </a:cxn>
                                  <a:cxn ang="f99">
                                    <a:pos x="f155" y="f156"/>
                                  </a:cxn>
                                  <a:cxn ang="f100">
                                    <a:pos x="f154" y="f157"/>
                                  </a:cxn>
                                  <a:cxn ang="f101">
                                    <a:pos x="f141" y="f156"/>
                                  </a:cxn>
                                  <a:cxn ang="f98">
                                    <a:pos x="f158" y="f159"/>
                                  </a:cxn>
                                  <a:cxn ang="f100">
                                    <a:pos x="f158" y="f160"/>
                                  </a:cxn>
                                  <a:cxn ang="f100">
                                    <a:pos x="f161" y="f160"/>
                                  </a:cxn>
                                  <a:cxn ang="f98">
                                    <a:pos x="f161" y="f159"/>
                                  </a:cxn>
                                </a:cxnLst>
                                <a:rect l="f132" t="f135" r="f133" b="f134"/>
                                <a:pathLst>
                                  <a:path w="1704359" h="1752758">
                                    <a:moveTo>
                                      <a:pt x="f5" y="f8"/>
                                    </a:moveTo>
                                    <a:lnTo>
                                      <a:pt x="f5" y="f8"/>
                                    </a:lnTo>
                                    <a:cubicBezTo>
                                      <a:pt x="f5" y="f8"/>
                                      <a:pt x="f5" y="f8"/>
                                      <a:pt x="f5" y="f8"/>
                                    </a:cubicBezTo>
                                    <a:cubicBezTo>
                                      <a:pt x="f5" y="f9"/>
                                      <a:pt x="f10" y="f11"/>
                                      <a:pt x="f12" y="f11"/>
                                    </a:cubicBezTo>
                                    <a:cubicBezTo>
                                      <a:pt x="f13" y="f11"/>
                                      <a:pt x="f14" y="f9"/>
                                      <a:pt x="f14" y="f15"/>
                                    </a:cubicBezTo>
                                    <a:cubicBezTo>
                                      <a:pt x="f14" y="f16"/>
                                      <a:pt x="f13" y="f17"/>
                                      <a:pt x="f12" y="f17"/>
                                    </a:cubicBezTo>
                                    <a:cubicBezTo>
                                      <a:pt x="f18" y="f5"/>
                                      <a:pt x="f5" y="f19"/>
                                      <a:pt x="f5" y="f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  <wps:wsp>
                            <wps:cNvPr id="4" name="Röd cirkel"/>
                            <wps:cNvSpPr/>
                            <wps:spPr>
                              <a:xfrm>
                                <a:off x="0" y="0"/>
                                <a:ext cx="1810383" cy="1861818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810383"/>
                                  <a:gd name="f7" fmla="val 1861818"/>
                                  <a:gd name="f8" fmla="val 930909"/>
                                  <a:gd name="f9" fmla="val 1445036"/>
                                  <a:gd name="f10" fmla="val 405268"/>
                                  <a:gd name="f11" fmla="val 1861819"/>
                                  <a:gd name="f12" fmla="val 905192"/>
                                  <a:gd name="f13" fmla="val 1405115"/>
                                  <a:gd name="f14" fmla="val 1810384"/>
                                  <a:gd name="f15" fmla="val 930910"/>
                                  <a:gd name="f16" fmla="val 416783"/>
                                  <a:gd name="f17" fmla="val 1"/>
                                  <a:gd name="f18" fmla="val 416782"/>
                                  <a:gd name="f19" fmla="val 52447"/>
                                  <a:gd name="f20" fmla="val 1416071"/>
                                  <a:gd name="f21" fmla="val 434233"/>
                                  <a:gd name="f22" fmla="val 1809372"/>
                                  <a:gd name="f23" fmla="val 1376150"/>
                                  <a:gd name="f24" fmla="val 1757937"/>
                                  <a:gd name="f25" fmla="val 445748"/>
                                  <a:gd name="f26" fmla="val 52448"/>
                                  <a:gd name="f27" fmla="val 434234"/>
                                  <a:gd name="f28" fmla="+- 0 0 -360"/>
                                  <a:gd name="f29" fmla="+- 0 0 -90"/>
                                  <a:gd name="f30" fmla="+- 0 0 -180"/>
                                  <a:gd name="f31" fmla="+- 0 0 -270"/>
                                  <a:gd name="f32" fmla="*/ f3 1 1810383"/>
                                  <a:gd name="f33" fmla="*/ f4 1 1861818"/>
                                  <a:gd name="f34" fmla="+- f7 0 f5"/>
                                  <a:gd name="f35" fmla="+- f6 0 f5"/>
                                  <a:gd name="f36" fmla="*/ f28 f0 1"/>
                                  <a:gd name="f37" fmla="*/ f29 f0 1"/>
                                  <a:gd name="f38" fmla="*/ f30 f0 1"/>
                                  <a:gd name="f39" fmla="*/ f31 f0 1"/>
                                  <a:gd name="f40" fmla="*/ f35 1 1810383"/>
                                  <a:gd name="f41" fmla="*/ f34 1 1861818"/>
                                  <a:gd name="f42" fmla="*/ 905192 f35 1"/>
                                  <a:gd name="f43" fmla="*/ 0 f34 1"/>
                                  <a:gd name="f44" fmla="*/ 1810383 f35 1"/>
                                  <a:gd name="f45" fmla="*/ 930909 f34 1"/>
                                  <a:gd name="f46" fmla="*/ 1861818 f34 1"/>
                                  <a:gd name="f47" fmla="*/ 0 f35 1"/>
                                  <a:gd name="f48" fmla="*/ 265125 f35 1"/>
                                  <a:gd name="f49" fmla="*/ 272657 f34 1"/>
                                  <a:gd name="f50" fmla="*/ 1589161 f34 1"/>
                                  <a:gd name="f51" fmla="*/ 1545258 f35 1"/>
                                  <a:gd name="f52" fmla="*/ f36 1 f2"/>
                                  <a:gd name="f53" fmla="*/ f37 1 f2"/>
                                  <a:gd name="f54" fmla="*/ f38 1 f2"/>
                                  <a:gd name="f55" fmla="*/ f39 1 f2"/>
                                  <a:gd name="f56" fmla="*/ f42 1 1810383"/>
                                  <a:gd name="f57" fmla="*/ f43 1 1861818"/>
                                  <a:gd name="f58" fmla="*/ f44 1 1810383"/>
                                  <a:gd name="f59" fmla="*/ f45 1 1861818"/>
                                  <a:gd name="f60" fmla="*/ f46 1 1861818"/>
                                  <a:gd name="f61" fmla="*/ f47 1 1810383"/>
                                  <a:gd name="f62" fmla="*/ f48 1 1810383"/>
                                  <a:gd name="f63" fmla="*/ f49 1 1861818"/>
                                  <a:gd name="f64" fmla="*/ f50 1 1861818"/>
                                  <a:gd name="f65" fmla="*/ f51 1 1810383"/>
                                  <a:gd name="f66" fmla="+- f52 0 f1"/>
                                  <a:gd name="f67" fmla="+- f53 0 f1"/>
                                  <a:gd name="f68" fmla="+- f54 0 f1"/>
                                  <a:gd name="f69" fmla="+- f55 0 f1"/>
                                  <a:gd name="f70" fmla="*/ f56 1 f40"/>
                                  <a:gd name="f71" fmla="*/ f57 1 f41"/>
                                  <a:gd name="f72" fmla="*/ f58 1 f40"/>
                                  <a:gd name="f73" fmla="*/ f59 1 f41"/>
                                  <a:gd name="f74" fmla="*/ f60 1 f41"/>
                                  <a:gd name="f75" fmla="*/ f61 1 f40"/>
                                  <a:gd name="f76" fmla="*/ f62 1 f40"/>
                                  <a:gd name="f77" fmla="*/ f63 1 f41"/>
                                  <a:gd name="f78" fmla="*/ f64 1 f41"/>
                                  <a:gd name="f79" fmla="*/ f65 1 f40"/>
                                  <a:gd name="f80" fmla="*/ f76 f32 1"/>
                                  <a:gd name="f81" fmla="*/ f79 f32 1"/>
                                  <a:gd name="f82" fmla="*/ f78 f33 1"/>
                                  <a:gd name="f83" fmla="*/ f77 f33 1"/>
                                  <a:gd name="f84" fmla="*/ f70 f32 1"/>
                                  <a:gd name="f85" fmla="*/ f71 f33 1"/>
                                  <a:gd name="f86" fmla="*/ f72 f32 1"/>
                                  <a:gd name="f87" fmla="*/ f73 f33 1"/>
                                  <a:gd name="f88" fmla="*/ f74 f33 1"/>
                                  <a:gd name="f89" fmla="*/ f75 f3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66">
                                    <a:pos x="f84" y="f85"/>
                                  </a:cxn>
                                  <a:cxn ang="f67">
                                    <a:pos x="f86" y="f87"/>
                                  </a:cxn>
                                  <a:cxn ang="f68">
                                    <a:pos x="f84" y="f88"/>
                                  </a:cxn>
                                  <a:cxn ang="f69">
                                    <a:pos x="f89" y="f87"/>
                                  </a:cxn>
                                  <a:cxn ang="f66">
                                    <a:pos x="f84" y="f85"/>
                                  </a:cxn>
                                  <a:cxn ang="f67">
                                    <a:pos x="f86" y="f87"/>
                                  </a:cxn>
                                  <a:cxn ang="f68">
                                    <a:pos x="f84" y="f88"/>
                                  </a:cxn>
                                  <a:cxn ang="f69">
                                    <a:pos x="f89" y="f87"/>
                                  </a:cxn>
                                  <a:cxn ang="f66">
                                    <a:pos x="f84" y="f85"/>
                                  </a:cxn>
                                  <a:cxn ang="f67">
                                    <a:pos x="f86" y="f87"/>
                                  </a:cxn>
                                  <a:cxn ang="f68">
                                    <a:pos x="f84" y="f88"/>
                                  </a:cxn>
                                  <a:cxn ang="f69">
                                    <a:pos x="f89" y="f87"/>
                                  </a:cxn>
                                  <a:cxn ang="f66">
                                    <a:pos x="f84" y="f85"/>
                                  </a:cxn>
                                  <a:cxn ang="f67">
                                    <a:pos x="f86" y="f87"/>
                                  </a:cxn>
                                  <a:cxn ang="f68">
                                    <a:pos x="f84" y="f88"/>
                                  </a:cxn>
                                  <a:cxn ang="f69">
                                    <a:pos x="f89" y="f87"/>
                                  </a:cxn>
                                  <a:cxn ang="f66">
                                    <a:pos x="f84" y="f85"/>
                                  </a:cxn>
                                  <a:cxn ang="f67">
                                    <a:pos x="f86" y="f87"/>
                                  </a:cxn>
                                  <a:cxn ang="f68">
                                    <a:pos x="f84" y="f88"/>
                                  </a:cxn>
                                  <a:cxn ang="f69">
                                    <a:pos x="f89" y="f87"/>
                                  </a:cxn>
                                  <a:cxn ang="f66">
                                    <a:pos x="f84" y="f85"/>
                                  </a:cxn>
                                  <a:cxn ang="f67">
                                    <a:pos x="f86" y="f87"/>
                                  </a:cxn>
                                  <a:cxn ang="f68">
                                    <a:pos x="f84" y="f88"/>
                                  </a:cxn>
                                  <a:cxn ang="f69">
                                    <a:pos x="f89" y="f87"/>
                                  </a:cxn>
                                  <a:cxn ang="f66">
                                    <a:pos x="f80" y="f83"/>
                                  </a:cxn>
                                  <a:cxn ang="f68">
                                    <a:pos x="f80" y="f82"/>
                                  </a:cxn>
                                  <a:cxn ang="f68">
                                    <a:pos x="f81" y="f82"/>
                                  </a:cxn>
                                  <a:cxn ang="f66">
                                    <a:pos x="f81" y="f83"/>
                                  </a:cxn>
                                </a:cxnLst>
                                <a:rect l="f80" t="f83" r="f81" b="f82"/>
                                <a:pathLst>
                                  <a:path w="1810383" h="1861818">
                                    <a:moveTo>
                                      <a:pt x="f5" y="f8"/>
                                    </a:moveTo>
                                    <a:lnTo>
                                      <a:pt x="f5" y="f8"/>
                                    </a:lnTo>
                                    <a:cubicBezTo>
                                      <a:pt x="f5" y="f8"/>
                                      <a:pt x="f5" y="f8"/>
                                      <a:pt x="f5" y="f8"/>
                                    </a:cubicBezTo>
                                    <a:cubicBezTo>
                                      <a:pt x="f5" y="f9"/>
                                      <a:pt x="f10" y="f11"/>
                                      <a:pt x="f12" y="f11"/>
                                    </a:cubicBezTo>
                                    <a:cubicBezTo>
                                      <a:pt x="f13" y="f11"/>
                                      <a:pt x="f14" y="f9"/>
                                      <a:pt x="f14" y="f15"/>
                                    </a:cubicBezTo>
                                    <a:cubicBezTo>
                                      <a:pt x="f14" y="f16"/>
                                      <a:pt x="f13" y="f17"/>
                                      <a:pt x="f12" y="f17"/>
                                    </a:cubicBezTo>
                                    <a:cubicBezTo>
                                      <a:pt x="f10" y="f5"/>
                                      <a:pt x="f5" y="f18"/>
                                      <a:pt x="f5" y="f8"/>
                                    </a:cubicBezTo>
                                    <a:close/>
                                    <a:moveTo>
                                      <a:pt x="f19" y="f8"/>
                                    </a:moveTo>
                                    <a:lnTo>
                                      <a:pt x="f19" y="f8"/>
                                    </a:lnTo>
                                    <a:cubicBezTo>
                                      <a:pt x="f19" y="f8"/>
                                      <a:pt x="f19" y="f8"/>
                                      <a:pt x="f19" y="f8"/>
                                    </a:cubicBezTo>
                                    <a:cubicBezTo>
                                      <a:pt x="f19" y="f20"/>
                                      <a:pt x="f21" y="f22"/>
                                      <a:pt x="f12" y="f22"/>
                                    </a:cubicBezTo>
                                    <a:cubicBezTo>
                                      <a:pt x="f23" y="f22"/>
                                      <a:pt x="f24" y="f20"/>
                                      <a:pt x="f24" y="f15"/>
                                    </a:cubicBezTo>
                                    <a:cubicBezTo>
                                      <a:pt x="f24" y="f25"/>
                                      <a:pt x="f23" y="f26"/>
                                      <a:pt x="f12" y="f26"/>
                                    </a:cubicBezTo>
                                    <a:cubicBezTo>
                                      <a:pt x="f27" y="f19"/>
                                      <a:pt x="f19" y="f25"/>
                                      <a:pt x="f19" y="f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A4E4E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04F7D49E" id="Grupp 3" o:spid="_x0000_s1026" alt="Sidhuvud på fortsättningssida, grafik" style="position:absolute;margin-left:0;margin-top:-39.45pt;width:524.85pt;height:146.6pt;z-index:-251657216;mso-position-horizontal:left;mso-position-vertical-relative:page" coordsize="66655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">
                    <v:rect id="Röd rektangel" o:spid="_x0000_s1027" style="position:absolute;left:11334;top:4311;width:55321;height:10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" fillcolor="#ea4e4e" stroked="f">
                      <v:textbox inset="0,0,0,0"/>
                    </v:rect>
                    <v:shape id="Vit cirkel" o:spid="_x0000_s1028" style="position:absolute;left:571;top:590;width:17043;height:17526;visibility:visible;mso-wrap-style:square;v-text-anchor:top" coordsize="1704359,175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" path="m,876379r,c,876379,,876379,,876379v,484011,381533,876380,852180,876380c1322826,1752759,1704360,1360390,1704360,876380,1704360,392369,1322826,1,852180,1,381534,,,392368,,876379xe" stroked="f">
                      <v:path arrowok="t" o:connecttype="custom" o:connectlocs="852171,0;1704341,876302;852171,1752603;0,876302;852162,0;1704323,876225;852162,1752448;0,876225;852153,0;1704305,876148;852153,1752293;0,876148;852144,0;1704287,876071;852144,1752138;0,876071;852135,0;1704269,875994;852135,1751983;0,875994;852126,0;1704251,875917;852126,1751828;0,875917;852126,0;1704251,875917;852126,1751828;0,875917;249580,256547;249580,1495281;1454671,1495281;1454671,256547" o:connectangles="270,0,90,180,270,0,90,180,270,0,90,180,270,0,90,180,270,0,90,180,270,0,90,180,270,0,90,180,270,90,90,270" textboxrect="249598,256685,1454761,1496073"/>
                    </v:shape>
                    <v:shape id="Röd cirkel" o:spid="_x0000_s1029" style="position:absolute;width:18103;height:18618;visibility:visible;mso-wrap-style:square;v-text-anchor:top" coordsize="1810383,1861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" path="m,930909r,c,930909,,930909,,930909v,514127,405268,930910,905192,930910c1405115,1861819,1810384,1445036,1810384,930910,1810384,416783,1405115,1,905192,1,405268,,,416782,,930909xm52447,930909r,c52447,930909,52447,930909,52447,930909v,485162,381786,878463,852745,878463c1376150,1809372,1757937,1416071,1757937,930910v,-485162,-381787,-878462,-852745,-878462c434234,52447,52447,445748,52447,930909xe" fillcolor="#ea4e4e" stroked="f">
                      <v:path arrowok="t" o:connecttype="custom" o:connectlocs="905192,0;1810383,930909;905192,1861818;0,930909;905192,0;1810383,930909;905192,1861818;0,930909;905192,0;1810383,930909;905192,1861818;0,930909;905192,0;1810383,930909;905192,1861818;0,930909;905192,0;1810383,930909;905192,1861818;0,930909;905192,0;1810383,930909;905192,1861818;0,930909;905192,0;1810383,930909;905192,1861818;0,930909;265125,272657;265125,1589161;1545258,1589161;1545258,272657" o:connectangles="270,0,90,180,270,0,90,180,270,0,90,180,270,0,90,180,270,0,90,180,270,0,90,180,270,0,90,180,270,90,90,270" textboxrect="265125,272657,1545258,1589161"/>
                    </v:shape>
                    <w10:wrap anchory="page"/>
                  </v:group>
                </w:pict>
              </mc:Fallback>
            </mc:AlternateContent>
          </w:r>
          <w:r>
            <w:t>BRF</w:t>
          </w:r>
        </w:p>
      </w:tc>
      <w:tc>
        <w:tcPr>
          <w:tcW w:w="6500" w:type="dxa"/>
          <w:shd w:val="clear" w:color="auto" w:fill="auto"/>
          <w:tcMar>
            <w:top w:w="792" w:type="dxa"/>
            <w:left w:w="0" w:type="dxa"/>
            <w:bottom w:w="0" w:type="dxa"/>
            <w:right w:w="0" w:type="dxa"/>
          </w:tcMar>
        </w:tcPr>
        <w:tbl>
          <w:tblPr>
            <w:tblW w:w="5000" w:type="pct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6500"/>
          </w:tblGrid>
          <w:tr w:rsidR="00A2136F">
            <w:trPr>
              <w:trHeight w:hRule="exact" w:val="1152"/>
            </w:trPr>
            <w:tc>
              <w:tcPr>
                <w:tcW w:w="6500" w:type="dxa"/>
                <w:shd w:val="clear" w:color="auto" w:fill="auto"/>
                <w:tcMar>
                  <w:top w:w="0" w:type="dxa"/>
                  <w:left w:w="0" w:type="dxa"/>
                  <w:bottom w:w="965" w:type="dxa"/>
                  <w:right w:w="432" w:type="dxa"/>
                </w:tcMar>
                <w:vAlign w:val="center"/>
              </w:tcPr>
              <w:p w:rsidR="00A2136F" w:rsidRDefault="006332F0">
                <w:pPr>
                  <w:pStyle w:val="Rubrik1"/>
                </w:pPr>
                <w:r>
                  <w:t xml:space="preserve">RÖDLUVAN Gesunda </w:t>
                </w:r>
              </w:p>
              <w:p w:rsidR="00A2136F" w:rsidRDefault="006332F0">
                <w:pPr>
                  <w:pStyle w:val="Rubrik2"/>
                </w:pPr>
                <w:r>
                  <w:t xml:space="preserve">Resepolicy                                                           antagen </w:t>
                </w:r>
                <w:r>
                  <w:rPr>
                    <w:lang w:bidi="sv-SE"/>
                  </w:rPr>
                  <w:t xml:space="preserve"> | Länk till andra onlineresurser: Portfölj/webbplats/blogg</w:t>
                </w:r>
              </w:p>
            </w:tc>
          </w:tr>
        </w:tbl>
        <w:p w:rsidR="00A2136F" w:rsidRDefault="0060708E"/>
      </w:tc>
    </w:tr>
  </w:tbl>
  <w:p w:rsidR="00A2136F" w:rsidRDefault="0060708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54B5E"/>
    <w:multiLevelType w:val="multilevel"/>
    <w:tmpl w:val="40CC1C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AC"/>
    <w:rsid w:val="0028640A"/>
    <w:rsid w:val="00375AFA"/>
    <w:rsid w:val="003802A4"/>
    <w:rsid w:val="00541116"/>
    <w:rsid w:val="0060708E"/>
    <w:rsid w:val="006332F0"/>
    <w:rsid w:val="00A63CFF"/>
    <w:rsid w:val="00D11EAC"/>
    <w:rsid w:val="00D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AFEA"/>
  <w15:chartTrackingRefBased/>
  <w15:docId w15:val="{1F359014-065A-4C3D-B2F3-34BBFB81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3CFF"/>
    <w:pPr>
      <w:suppressAutoHyphens/>
      <w:autoSpaceDN w:val="0"/>
      <w:spacing w:after="0" w:line="240" w:lineRule="auto"/>
      <w:textAlignment w:val="baseline"/>
    </w:pPr>
    <w:rPr>
      <w:rFonts w:ascii="Rockwell" w:eastAsia="Rockwell" w:hAnsi="Rockwell" w:cs="Times New Roman"/>
      <w:sz w:val="20"/>
      <w:szCs w:val="20"/>
    </w:rPr>
  </w:style>
  <w:style w:type="paragraph" w:styleId="Rubrik1">
    <w:name w:val="heading 1"/>
    <w:basedOn w:val="Normal"/>
    <w:link w:val="Rubrik1Char"/>
    <w:rsid w:val="00A63CFF"/>
    <w:pPr>
      <w:keepNext/>
      <w:keepLines/>
      <w:spacing w:before="60" w:after="40"/>
      <w:jc w:val="right"/>
      <w:outlineLvl w:val="0"/>
    </w:pPr>
    <w:rPr>
      <w:rFonts w:ascii="Franklin Gothic Demi" w:eastAsia="Times New Roman" w:hAnsi="Franklin Gothic Demi"/>
      <w:caps/>
      <w:color w:val="000000"/>
      <w:sz w:val="50"/>
      <w:szCs w:val="32"/>
    </w:rPr>
  </w:style>
  <w:style w:type="paragraph" w:styleId="Rubrik2">
    <w:name w:val="heading 2"/>
    <w:basedOn w:val="Normal"/>
    <w:link w:val="Rubrik2Char"/>
    <w:rsid w:val="00A63CFF"/>
    <w:pPr>
      <w:keepNext/>
      <w:keepLines/>
      <w:jc w:val="right"/>
      <w:outlineLvl w:val="1"/>
    </w:pPr>
    <w:rPr>
      <w:rFonts w:ascii="Franklin Gothic Demi" w:eastAsia="Times New Roman" w:hAnsi="Franklin Gothic Demi"/>
      <w:caps/>
      <w:color w:val="000000"/>
      <w:szCs w:val="26"/>
    </w:rPr>
  </w:style>
  <w:style w:type="paragraph" w:styleId="Rubrik3">
    <w:name w:val="heading 3"/>
    <w:basedOn w:val="Normal"/>
    <w:link w:val="Rubrik3Char"/>
    <w:rsid w:val="00A63CFF"/>
    <w:pPr>
      <w:keepNext/>
      <w:keepLines/>
      <w:spacing w:before="720" w:after="180"/>
      <w:outlineLvl w:val="2"/>
    </w:pPr>
    <w:rPr>
      <w:rFonts w:ascii="Franklin Gothic Demi" w:eastAsia="Times New Roman" w:hAnsi="Franklin Gothic Demi"/>
      <w:caps/>
      <w:sz w:val="3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63CFF"/>
    <w:rPr>
      <w:rFonts w:ascii="Franklin Gothic Demi" w:eastAsia="Times New Roman" w:hAnsi="Franklin Gothic Demi" w:cs="Times New Roman"/>
      <w:caps/>
      <w:color w:val="000000"/>
      <w:sz w:val="50"/>
      <w:szCs w:val="32"/>
    </w:rPr>
  </w:style>
  <w:style w:type="character" w:customStyle="1" w:styleId="Rubrik2Char">
    <w:name w:val="Rubrik 2 Char"/>
    <w:basedOn w:val="Standardstycketeckensnitt"/>
    <w:link w:val="Rubrik2"/>
    <w:rsid w:val="00A63CFF"/>
    <w:rPr>
      <w:rFonts w:ascii="Franklin Gothic Demi" w:eastAsia="Times New Roman" w:hAnsi="Franklin Gothic Demi" w:cs="Times New Roman"/>
      <w:caps/>
      <w:color w:val="000000"/>
      <w:sz w:val="20"/>
      <w:szCs w:val="26"/>
    </w:rPr>
  </w:style>
  <w:style w:type="character" w:customStyle="1" w:styleId="Rubrik3Char">
    <w:name w:val="Rubrik 3 Char"/>
    <w:basedOn w:val="Standardstycketeckensnitt"/>
    <w:link w:val="Rubrik3"/>
    <w:rsid w:val="00A63CFF"/>
    <w:rPr>
      <w:rFonts w:ascii="Franklin Gothic Demi" w:eastAsia="Times New Roman" w:hAnsi="Franklin Gothic Demi" w:cs="Times New Roman"/>
      <w:caps/>
      <w:sz w:val="32"/>
      <w:szCs w:val="24"/>
    </w:rPr>
  </w:style>
  <w:style w:type="paragraph" w:styleId="Sidhuvud">
    <w:name w:val="header"/>
    <w:basedOn w:val="Normal"/>
    <w:link w:val="SidhuvudChar"/>
    <w:rsid w:val="00A63CFF"/>
  </w:style>
  <w:style w:type="character" w:customStyle="1" w:styleId="SidhuvudChar">
    <w:name w:val="Sidhuvud Char"/>
    <w:basedOn w:val="Standardstycketeckensnitt"/>
    <w:link w:val="Sidhuvud"/>
    <w:rsid w:val="00A63CFF"/>
    <w:rPr>
      <w:rFonts w:ascii="Rockwell" w:eastAsia="Rockwell" w:hAnsi="Rockwell" w:cs="Times New Roman"/>
      <w:sz w:val="20"/>
      <w:szCs w:val="20"/>
    </w:rPr>
  </w:style>
  <w:style w:type="paragraph" w:customStyle="1" w:styleId="Initialer">
    <w:name w:val="Initialer"/>
    <w:basedOn w:val="Normal"/>
    <w:next w:val="Rubrik3"/>
    <w:rsid w:val="00A63CFF"/>
    <w:pPr>
      <w:spacing w:after="1600"/>
      <w:ind w:left="144" w:right="360"/>
      <w:jc w:val="center"/>
    </w:pPr>
    <w:rPr>
      <w:rFonts w:ascii="Franklin Gothic Demi" w:hAnsi="Franklin Gothic Demi"/>
      <w:caps/>
      <w:color w:val="EA4E4E"/>
      <w:sz w:val="110"/>
    </w:rPr>
  </w:style>
  <w:style w:type="paragraph" w:styleId="Sidfot">
    <w:name w:val="footer"/>
    <w:basedOn w:val="Normal"/>
    <w:link w:val="SidfotChar"/>
    <w:rsid w:val="00A63CFF"/>
    <w:pPr>
      <w:jc w:val="center"/>
    </w:pPr>
    <w:rPr>
      <w:rFonts w:ascii="Franklin Gothic Demi" w:hAnsi="Franklin Gothic Demi"/>
      <w:caps/>
    </w:rPr>
  </w:style>
  <w:style w:type="character" w:customStyle="1" w:styleId="SidfotChar">
    <w:name w:val="Sidfot Char"/>
    <w:basedOn w:val="Standardstycketeckensnitt"/>
    <w:link w:val="Sidfot"/>
    <w:rsid w:val="00A63CFF"/>
    <w:rPr>
      <w:rFonts w:ascii="Franklin Gothic Demi" w:eastAsia="Rockwell" w:hAnsi="Franklin Gothic Demi" w:cs="Times New Roman"/>
      <w:caps/>
      <w:sz w:val="20"/>
      <w:szCs w:val="20"/>
    </w:rPr>
  </w:style>
  <w:style w:type="paragraph" w:styleId="Liststycke">
    <w:name w:val="List Paragraph"/>
    <w:basedOn w:val="Normal"/>
    <w:rsid w:val="00A63CFF"/>
    <w:pPr>
      <w:spacing w:after="160"/>
      <w:ind w:left="7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Trosa Kommun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Tibbling</dc:creator>
  <cp:keywords/>
  <dc:description/>
  <cp:lastModifiedBy>Kerstin Tibbling</cp:lastModifiedBy>
  <cp:revision>7</cp:revision>
  <dcterms:created xsi:type="dcterms:W3CDTF">2019-03-12T08:21:00Z</dcterms:created>
  <dcterms:modified xsi:type="dcterms:W3CDTF">2019-03-15T14:38:00Z</dcterms:modified>
</cp:coreProperties>
</file>